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77FC51" w14:textId="737F745A" w:rsidR="00A733CC" w:rsidRPr="004A6E93" w:rsidRDefault="000935B5" w:rsidP="00045CEF">
      <w:pPr>
        <w:spacing w:afterLines="40" w:after="96" w:line="240" w:lineRule="auto"/>
        <w:ind w:left="8640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r w:rsidRPr="004A6E93">
        <w:rPr>
          <w:rFonts w:ascii="Times New Roman" w:hAnsi="Times New Roman" w:cs="Times New Roman"/>
          <w:b/>
          <w:sz w:val="24"/>
          <w:szCs w:val="24"/>
          <w:lang w:val="ru-RU"/>
        </w:rPr>
        <w:t xml:space="preserve">                                                                                    </w:t>
      </w:r>
    </w:p>
    <w:p w14:paraId="0570F574" w14:textId="6E4C77E1" w:rsidR="00DE748A" w:rsidRPr="00063F99" w:rsidRDefault="00DE748A" w:rsidP="009C3962">
      <w:pPr>
        <w:ind w:left="4320" w:firstLine="720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r w:rsidRPr="00063F99">
        <w:rPr>
          <w:rFonts w:ascii="Times New Roman" w:hAnsi="Times New Roman" w:cs="Times New Roman"/>
          <w:b/>
          <w:bCs/>
          <w:sz w:val="24"/>
          <w:szCs w:val="24"/>
          <w:lang w:val="ru-RU"/>
        </w:rPr>
        <w:t>ТЕХНИЧЕСКОЕ ЗАДАНИЕ</w:t>
      </w:r>
    </w:p>
    <w:p w14:paraId="66D8F6E8" w14:textId="3D4EFFC5" w:rsidR="00DE748A" w:rsidRPr="004D3661" w:rsidRDefault="00230D1F" w:rsidP="00BD4160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r w:rsidRPr="004D3661">
        <w:rPr>
          <w:rFonts w:ascii="Times New Roman" w:hAnsi="Times New Roman" w:cs="Times New Roman"/>
          <w:b/>
          <w:bCs/>
          <w:sz w:val="24"/>
          <w:szCs w:val="24"/>
          <w:lang w:val="ru-RU"/>
        </w:rPr>
        <w:t xml:space="preserve">На приобретение </w:t>
      </w:r>
      <w:r w:rsidR="007E1678" w:rsidRPr="004D3661">
        <w:rPr>
          <w:rFonts w:ascii="Times New Roman" w:hAnsi="Times New Roman" w:cs="Times New Roman"/>
          <w:b/>
          <w:bCs/>
          <w:sz w:val="24"/>
          <w:szCs w:val="24"/>
          <w:lang w:val="ru-RU"/>
        </w:rPr>
        <w:t>оборудования для видео съемки и монтажа видео.</w:t>
      </w:r>
    </w:p>
    <w:p w14:paraId="4CAF17D9" w14:textId="37D601B4" w:rsidR="009049D4" w:rsidRPr="00063F99" w:rsidRDefault="009049D4" w:rsidP="009049D4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</w:p>
    <w:tbl>
      <w:tblPr>
        <w:tblStyle w:val="a4"/>
        <w:tblW w:w="13745" w:type="dxa"/>
        <w:tblLayout w:type="fixed"/>
        <w:tblLook w:val="04A0" w:firstRow="1" w:lastRow="0" w:firstColumn="1" w:lastColumn="0" w:noHBand="0" w:noVBand="1"/>
      </w:tblPr>
      <w:tblGrid>
        <w:gridCol w:w="668"/>
        <w:gridCol w:w="3296"/>
        <w:gridCol w:w="993"/>
        <w:gridCol w:w="3543"/>
        <w:gridCol w:w="3402"/>
        <w:gridCol w:w="1843"/>
      </w:tblGrid>
      <w:tr w:rsidR="008D3786" w14:paraId="0BD3DF7C" w14:textId="0EB9F7C0" w:rsidTr="008D3786">
        <w:tc>
          <w:tcPr>
            <w:tcW w:w="668" w:type="dxa"/>
          </w:tcPr>
          <w:p w14:paraId="14456EEF" w14:textId="783A1A50" w:rsidR="008D3786" w:rsidRPr="00470DF0" w:rsidRDefault="008D3786" w:rsidP="00470DF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470DF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№ п/п</w:t>
            </w:r>
          </w:p>
        </w:tc>
        <w:tc>
          <w:tcPr>
            <w:tcW w:w="3296" w:type="dxa"/>
          </w:tcPr>
          <w:p w14:paraId="46BD89F6" w14:textId="6B822607" w:rsidR="008D3786" w:rsidRPr="00470DF0" w:rsidRDefault="008D3786" w:rsidP="00470DF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470DF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Наименование оборудования</w:t>
            </w:r>
          </w:p>
        </w:tc>
        <w:tc>
          <w:tcPr>
            <w:tcW w:w="993" w:type="dxa"/>
          </w:tcPr>
          <w:p w14:paraId="3B955D47" w14:textId="4D967459" w:rsidR="008D3786" w:rsidRPr="00470DF0" w:rsidRDefault="008D3786" w:rsidP="007E167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Кол-во,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шт</w:t>
            </w:r>
            <w:proofErr w:type="spellEnd"/>
          </w:p>
        </w:tc>
        <w:tc>
          <w:tcPr>
            <w:tcW w:w="3543" w:type="dxa"/>
          </w:tcPr>
          <w:p w14:paraId="7062729D" w14:textId="3C37967F" w:rsidR="008D3786" w:rsidRPr="00470DF0" w:rsidRDefault="008D3786" w:rsidP="00470DF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470DF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По характеристикам конкретного изделия:</w:t>
            </w:r>
          </w:p>
        </w:tc>
        <w:tc>
          <w:tcPr>
            <w:tcW w:w="3402" w:type="dxa"/>
          </w:tcPr>
          <w:p w14:paraId="35C9E93C" w14:textId="7592AB33" w:rsidR="008D3786" w:rsidRDefault="008D3786" w:rsidP="0052377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Внешний вид</w:t>
            </w:r>
          </w:p>
        </w:tc>
        <w:tc>
          <w:tcPr>
            <w:tcW w:w="1843" w:type="dxa"/>
          </w:tcPr>
          <w:p w14:paraId="0F623A73" w14:textId="1C92FBC2" w:rsidR="008D3786" w:rsidRDefault="008D3786" w:rsidP="0052377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Прим. Стоимость $</w:t>
            </w:r>
          </w:p>
        </w:tc>
      </w:tr>
      <w:tr w:rsidR="008D3786" w:rsidRPr="00F35E0C" w14:paraId="703D0A73" w14:textId="31719190" w:rsidTr="008D3786">
        <w:tc>
          <w:tcPr>
            <w:tcW w:w="668" w:type="dxa"/>
          </w:tcPr>
          <w:p w14:paraId="5A3141A1" w14:textId="77777777" w:rsidR="008D3786" w:rsidRPr="00470DF0" w:rsidRDefault="008D3786" w:rsidP="00470DF0">
            <w:pPr>
              <w:pStyle w:val="a3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2589FF05" w14:textId="77777777" w:rsidR="007668AF" w:rsidRPr="007668AF" w:rsidRDefault="007668AF" w:rsidP="007668AF">
            <w:pPr>
              <w:spacing w:line="278" w:lineRule="auto"/>
              <w:rPr>
                <w:lang w:val="ru-RU"/>
              </w:rPr>
            </w:pPr>
            <w:r w:rsidRPr="007668AF">
              <w:rPr>
                <w:lang w:val="ru-RU"/>
              </w:rPr>
              <w:t xml:space="preserve">Набор для регулировки форсунок </w:t>
            </w:r>
            <w:r>
              <w:t>CDI</w:t>
            </w:r>
          </w:p>
          <w:p w14:paraId="2EAFB66D" w14:textId="14268A08" w:rsidR="008D3786" w:rsidRDefault="008D3786" w:rsidP="009049D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14:paraId="61979619" w14:textId="00A07196" w:rsidR="008D3786" w:rsidRPr="007E1678" w:rsidRDefault="008D3786" w:rsidP="009B533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543" w:type="dxa"/>
          </w:tcPr>
          <w:p w14:paraId="0264ADEA" w14:textId="26A0F4DC" w:rsidR="007668AF" w:rsidRPr="005226B4" w:rsidRDefault="007668AF" w:rsidP="009B533F">
            <w:pPr>
              <w:spacing w:line="278" w:lineRule="auto"/>
              <w:rPr>
                <w:lang w:val="ru-RU"/>
              </w:rPr>
            </w:pPr>
            <w:r w:rsidRPr="007668AF">
              <w:rPr>
                <w:lang w:val="ru-RU"/>
              </w:rPr>
              <w:t xml:space="preserve">Набор для регулировки форсунок </w:t>
            </w:r>
            <w:r>
              <w:t>CDI</w:t>
            </w:r>
            <w:r w:rsidR="005226B4">
              <w:rPr>
                <w:lang w:val="ru-RU"/>
              </w:rPr>
              <w:t xml:space="preserve"> </w:t>
            </w:r>
            <w:r w:rsidR="005226B4" w:rsidRPr="005226B4">
              <w:rPr>
                <w:lang w:val="ru-RU"/>
              </w:rPr>
              <w:t>Car-Tool CT-N300</w:t>
            </w:r>
            <w:r w:rsidR="005226B4">
              <w:rPr>
                <w:lang w:val="ru-RU"/>
              </w:rPr>
              <w:t xml:space="preserve"> или аналоги</w:t>
            </w:r>
          </w:p>
          <w:p w14:paraId="25F62D85" w14:textId="2CB6F869" w:rsidR="008D3786" w:rsidRPr="005E60D2" w:rsidRDefault="008D3786" w:rsidP="009B533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402" w:type="dxa"/>
          </w:tcPr>
          <w:p w14:paraId="543D82DE" w14:textId="3314BEB1" w:rsidR="008D3786" w:rsidRDefault="00F35E0C" w:rsidP="00F35E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 wp14:anchorId="6950BE42" wp14:editId="280C2F55">
                  <wp:extent cx="1069512" cy="1885961"/>
                  <wp:effectExtent l="0" t="8255" r="8255" b="8255"/>
                  <wp:docPr id="110920357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316" b="16481"/>
                          <a:stretch/>
                        </pic:blipFill>
                        <pic:spPr bwMode="auto">
                          <a:xfrm rot="16200000">
                            <a:off x="0" y="0"/>
                            <a:ext cx="1084104" cy="1911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7AC7EAF2" w14:textId="401273DF" w:rsidR="008D3786" w:rsidRPr="009C571F" w:rsidRDefault="009C571F" w:rsidP="00523773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570</w:t>
            </w:r>
          </w:p>
          <w:p w14:paraId="616B9732" w14:textId="77777777" w:rsidR="009C571F" w:rsidRDefault="009C571F" w:rsidP="009C571F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</w:pPr>
          </w:p>
          <w:p w14:paraId="106EE5BF" w14:textId="77777777" w:rsidR="009C571F" w:rsidRDefault="009C571F" w:rsidP="009C571F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</w:pPr>
          </w:p>
          <w:p w14:paraId="6CEA1BAC" w14:textId="77777777" w:rsidR="009C571F" w:rsidRPr="009C571F" w:rsidRDefault="009C571F" w:rsidP="009C571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8D3786" w:rsidRPr="00F83758" w14:paraId="23AD66E3" w14:textId="28344CBB" w:rsidTr="008D3786">
        <w:tc>
          <w:tcPr>
            <w:tcW w:w="668" w:type="dxa"/>
          </w:tcPr>
          <w:p w14:paraId="11F725D3" w14:textId="77777777" w:rsidR="008D3786" w:rsidRPr="00F35E0C" w:rsidRDefault="008D3786" w:rsidP="00470DF0">
            <w:pPr>
              <w:pStyle w:val="a3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5172D0C4" w14:textId="416EC196" w:rsidR="008D3786" w:rsidRPr="004F065D" w:rsidRDefault="004F065D" w:rsidP="009049D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Компрессионометр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44287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для проверки да</w:t>
            </w:r>
            <w:r w:rsidR="000E31C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</w:t>
            </w:r>
            <w:r w:rsidR="0044287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ление</w:t>
            </w:r>
            <w:r w:rsidR="000E31C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в цилиндрах ДВС</w:t>
            </w:r>
            <w:r w:rsidR="0044287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993" w:type="dxa"/>
          </w:tcPr>
          <w:p w14:paraId="66D23C6C" w14:textId="3FBDD497" w:rsidR="008D3786" w:rsidRPr="007E1678" w:rsidRDefault="008D3786" w:rsidP="007E167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543" w:type="dxa"/>
          </w:tcPr>
          <w:p w14:paraId="3CBFC320" w14:textId="308A4C40" w:rsidR="008D3786" w:rsidRPr="000E31CD" w:rsidRDefault="00A3567C" w:rsidP="009049D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Компрессионометр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набор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уневерсальный</w:t>
            </w:r>
            <w:proofErr w:type="spellEnd"/>
          </w:p>
        </w:tc>
        <w:tc>
          <w:tcPr>
            <w:tcW w:w="3402" w:type="dxa"/>
          </w:tcPr>
          <w:p w14:paraId="7FBAF194" w14:textId="7302E5AA" w:rsidR="008D3786" w:rsidRPr="00E52F09" w:rsidRDefault="004F065D" w:rsidP="005237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065D">
              <w:rPr>
                <w:noProof/>
              </w:rPr>
              <w:drawing>
                <wp:inline distT="0" distB="0" distL="0" distR="0" wp14:anchorId="5131A830" wp14:editId="370A8D18">
                  <wp:extent cx="1755948" cy="1287475"/>
                  <wp:effectExtent l="0" t="0" r="0" b="8255"/>
                  <wp:docPr id="158128132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128132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858" cy="12925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D3786">
              <w:rPr>
                <w:noProof/>
              </w:rPr>
              <w:t xml:space="preserve"> </w:t>
            </w:r>
          </w:p>
        </w:tc>
        <w:tc>
          <w:tcPr>
            <w:tcW w:w="1843" w:type="dxa"/>
          </w:tcPr>
          <w:p w14:paraId="797057E1" w14:textId="71DB6425" w:rsidR="008D3786" w:rsidRPr="00A260F0" w:rsidRDefault="00A260F0" w:rsidP="00523773">
            <w:pPr>
              <w:jc w:val="center"/>
              <w:rPr>
                <w:noProof/>
                <w:lang w:val="ru-RU"/>
              </w:rPr>
            </w:pPr>
            <w:r>
              <w:rPr>
                <w:noProof/>
                <w:lang w:val="ru-RU"/>
              </w:rPr>
              <w:t>500</w:t>
            </w:r>
          </w:p>
        </w:tc>
      </w:tr>
      <w:tr w:rsidR="00F30200" w:rsidRPr="00B16049" w14:paraId="5F1F77CA" w14:textId="756E2363" w:rsidTr="008D3786">
        <w:tc>
          <w:tcPr>
            <w:tcW w:w="668" w:type="dxa"/>
          </w:tcPr>
          <w:p w14:paraId="6D6DF7D4" w14:textId="77777777" w:rsidR="00F30200" w:rsidRPr="00470DF0" w:rsidRDefault="00F30200" w:rsidP="00F30200">
            <w:pPr>
              <w:pStyle w:val="a3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2EC962B3" w14:textId="0843FB9D" w:rsidR="00F30200" w:rsidRPr="00B119BB" w:rsidRDefault="00F30200" w:rsidP="00F3020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Шкафы для архивации документов  </w:t>
            </w:r>
          </w:p>
        </w:tc>
        <w:tc>
          <w:tcPr>
            <w:tcW w:w="993" w:type="dxa"/>
          </w:tcPr>
          <w:p w14:paraId="5D4442DA" w14:textId="7CDF2763" w:rsidR="00F30200" w:rsidRPr="007E1678" w:rsidRDefault="00386B79" w:rsidP="00F3020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</w:t>
            </w:r>
          </w:p>
        </w:tc>
        <w:tc>
          <w:tcPr>
            <w:tcW w:w="3543" w:type="dxa"/>
          </w:tcPr>
          <w:p w14:paraId="7EDC290B" w14:textId="3BBBB71A" w:rsidR="00F30200" w:rsidRPr="00B16049" w:rsidRDefault="00B16049" w:rsidP="00F3020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Металлические выдвижные ш</w:t>
            </w:r>
            <w:r w:rsidR="00F3020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афы</w:t>
            </w:r>
            <w:r w:rsidR="00F3020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для архивации документов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. 4 </w:t>
            </w:r>
            <w:r w:rsidR="00BE3B2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секционные</w:t>
            </w:r>
            <w:r w:rsidR="0032617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, рабочее ширина 37см</w:t>
            </w:r>
          </w:p>
        </w:tc>
        <w:tc>
          <w:tcPr>
            <w:tcW w:w="3402" w:type="dxa"/>
          </w:tcPr>
          <w:p w14:paraId="552BF3F7" w14:textId="313D4CB1" w:rsidR="00F30200" w:rsidRDefault="0049296B" w:rsidP="00F3020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9296B"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 wp14:anchorId="17B3F925" wp14:editId="15F9C6AB">
                  <wp:extent cx="1155802" cy="1579157"/>
                  <wp:effectExtent l="0" t="0" r="6350" b="2540"/>
                  <wp:docPr id="24834591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8345916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3722" cy="1603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1D5072F2" w14:textId="7686471F" w:rsidR="00F30200" w:rsidRDefault="00D64601" w:rsidP="00F3020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</w:t>
            </w:r>
            <w:r w:rsidR="00DF722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00</w:t>
            </w:r>
          </w:p>
        </w:tc>
      </w:tr>
      <w:tr w:rsidR="00F30200" w:rsidRPr="00B16049" w14:paraId="4409BF2A" w14:textId="216B585D" w:rsidTr="008D3786">
        <w:tc>
          <w:tcPr>
            <w:tcW w:w="668" w:type="dxa"/>
          </w:tcPr>
          <w:p w14:paraId="371F6282" w14:textId="77777777" w:rsidR="00F30200" w:rsidRPr="00470DF0" w:rsidRDefault="00F30200" w:rsidP="00F30200">
            <w:pPr>
              <w:pStyle w:val="a3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4A12D9DC" w14:textId="0BA83060" w:rsidR="00F30200" w:rsidRDefault="00AA75D5" w:rsidP="00F3020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AA75D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папки для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</w:t>
            </w:r>
            <w:r w:rsidRPr="00AA75D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рхив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ного</w:t>
            </w:r>
            <w:r w:rsidRPr="00AA75D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я</w:t>
            </w:r>
            <w:r w:rsidRPr="00AA75D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щик кабинета (37см)</w:t>
            </w:r>
          </w:p>
        </w:tc>
        <w:tc>
          <w:tcPr>
            <w:tcW w:w="993" w:type="dxa"/>
          </w:tcPr>
          <w:p w14:paraId="1D814196" w14:textId="44F24924" w:rsidR="00F30200" w:rsidRPr="007E1678" w:rsidRDefault="008A2F3E" w:rsidP="00F3020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600</w:t>
            </w:r>
          </w:p>
        </w:tc>
        <w:tc>
          <w:tcPr>
            <w:tcW w:w="3543" w:type="dxa"/>
          </w:tcPr>
          <w:p w14:paraId="503CB572" w14:textId="4AF58129" w:rsidR="00F30200" w:rsidRPr="00B16049" w:rsidRDefault="00500543" w:rsidP="00F3020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AA75D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папки для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</w:t>
            </w:r>
            <w:r w:rsidRPr="00AA75D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рхив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ного</w:t>
            </w:r>
            <w:r w:rsidRPr="00AA75D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я</w:t>
            </w:r>
            <w:r w:rsidRPr="00AA75D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щик кабинета (37см)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09.02.049</w:t>
            </w:r>
          </w:p>
        </w:tc>
        <w:tc>
          <w:tcPr>
            <w:tcW w:w="3402" w:type="dxa"/>
          </w:tcPr>
          <w:p w14:paraId="02E55BFB" w14:textId="3B7693EE" w:rsidR="00F30200" w:rsidRDefault="00AB500B" w:rsidP="00F3020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AB500B"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 wp14:anchorId="4F15F09F" wp14:editId="5C84D0F5">
                  <wp:extent cx="1419149" cy="1051667"/>
                  <wp:effectExtent l="0" t="0" r="0" b="0"/>
                  <wp:docPr id="22759336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593362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4125" cy="1055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2E29B8DC" w14:textId="240BCD4F" w:rsidR="00F30200" w:rsidRDefault="000C29CC" w:rsidP="00F3020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600</w:t>
            </w:r>
          </w:p>
        </w:tc>
      </w:tr>
      <w:tr w:rsidR="00F30200" w:rsidRPr="00B16049" w14:paraId="4ED1FD4E" w14:textId="71425C00" w:rsidTr="008D3786">
        <w:tc>
          <w:tcPr>
            <w:tcW w:w="668" w:type="dxa"/>
          </w:tcPr>
          <w:p w14:paraId="79CEC531" w14:textId="77777777" w:rsidR="00F30200" w:rsidRPr="00470DF0" w:rsidRDefault="00F30200" w:rsidP="00F30200">
            <w:pPr>
              <w:pStyle w:val="a3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0C6FDF91" w14:textId="7B850ED1" w:rsidR="00F30200" w:rsidRDefault="008A2F3E" w:rsidP="00F3020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Ярлыки для </w:t>
            </w:r>
            <w:r w:rsidRPr="00AA75D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папки для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</w:t>
            </w:r>
            <w:r w:rsidRPr="00AA75D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рхив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ного</w:t>
            </w:r>
            <w:r w:rsidRPr="00AA75D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я</w:t>
            </w:r>
            <w:r w:rsidRPr="00AA75D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щик кабинета</w:t>
            </w:r>
          </w:p>
        </w:tc>
        <w:tc>
          <w:tcPr>
            <w:tcW w:w="993" w:type="dxa"/>
          </w:tcPr>
          <w:p w14:paraId="46F23453" w14:textId="276F1860" w:rsidR="00F30200" w:rsidRPr="007E1678" w:rsidRDefault="008A2F3E" w:rsidP="00F3020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600</w:t>
            </w:r>
          </w:p>
        </w:tc>
        <w:tc>
          <w:tcPr>
            <w:tcW w:w="3543" w:type="dxa"/>
          </w:tcPr>
          <w:p w14:paraId="3AE06D68" w14:textId="1EC4EF03" w:rsidR="00F30200" w:rsidRPr="00B16049" w:rsidRDefault="008A2F3E" w:rsidP="00F3020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Ярлыки для </w:t>
            </w:r>
            <w:r w:rsidRPr="00AA75D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папки для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</w:t>
            </w:r>
            <w:r w:rsidRPr="00AA75D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рхив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ного</w:t>
            </w:r>
            <w:r w:rsidRPr="00AA75D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я</w:t>
            </w:r>
            <w:r w:rsidRPr="00AA75D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щик кабинета</w:t>
            </w:r>
          </w:p>
        </w:tc>
        <w:tc>
          <w:tcPr>
            <w:tcW w:w="3402" w:type="dxa"/>
          </w:tcPr>
          <w:p w14:paraId="3F9AED93" w14:textId="32B3D95D" w:rsidR="00F30200" w:rsidRDefault="00AF30BB" w:rsidP="003B5C79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AF30BB"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 wp14:anchorId="595DF3FB" wp14:editId="4F19B4B9">
                  <wp:extent cx="953066" cy="833933"/>
                  <wp:effectExtent l="0" t="0" r="0" b="4445"/>
                  <wp:docPr id="206825611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8256119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7177" cy="855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B5C79" w:rsidRPr="003B5C79"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 wp14:anchorId="38A69376" wp14:editId="02E03F97">
                  <wp:extent cx="753466" cy="840969"/>
                  <wp:effectExtent l="0" t="0" r="8890" b="0"/>
                  <wp:docPr id="26028964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28964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9875" cy="848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FB0348" w14:textId="4F5D4E7A" w:rsidR="003B5C79" w:rsidRDefault="003B5C79" w:rsidP="00F3020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843" w:type="dxa"/>
          </w:tcPr>
          <w:p w14:paraId="19D05427" w14:textId="079C9930" w:rsidR="00F30200" w:rsidRDefault="00E82ED0" w:rsidP="00F3020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50</w:t>
            </w:r>
          </w:p>
        </w:tc>
      </w:tr>
      <w:tr w:rsidR="00F30200" w:rsidRPr="00B16049" w14:paraId="1189FDE5" w14:textId="04803B50" w:rsidTr="008D3786">
        <w:tc>
          <w:tcPr>
            <w:tcW w:w="668" w:type="dxa"/>
          </w:tcPr>
          <w:p w14:paraId="37164120" w14:textId="77777777" w:rsidR="00F30200" w:rsidRPr="00470DF0" w:rsidRDefault="00F30200" w:rsidP="00F30200">
            <w:pPr>
              <w:pStyle w:val="a3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6BCD3892" w14:textId="23B1EA32" w:rsidR="00F30200" w:rsidRDefault="00DA2247" w:rsidP="00F3020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A224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Гравер электрический (бормашина)</w:t>
            </w:r>
          </w:p>
        </w:tc>
        <w:tc>
          <w:tcPr>
            <w:tcW w:w="993" w:type="dxa"/>
          </w:tcPr>
          <w:p w14:paraId="059EE841" w14:textId="10DE5FF8" w:rsidR="00F30200" w:rsidRPr="007E1678" w:rsidRDefault="00C95576" w:rsidP="00F3020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543" w:type="dxa"/>
          </w:tcPr>
          <w:p w14:paraId="28C58657" w14:textId="4431CA49" w:rsidR="00DA2247" w:rsidRPr="00DA2247" w:rsidRDefault="00DA2247" w:rsidP="00DA224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A224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Гравер электрический (бормашина) </w:t>
            </w:r>
            <w:r w:rsidRPr="00DA2247">
              <w:rPr>
                <w:rFonts w:ascii="Times New Roman" w:hAnsi="Times New Roman" w:cs="Times New Roman"/>
                <w:sz w:val="24"/>
                <w:szCs w:val="24"/>
              </w:rPr>
              <w:t>PMG</w:t>
            </w:r>
            <w:r w:rsidRPr="00DA224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200-</w:t>
            </w:r>
            <w:r w:rsidRPr="00DA2247">
              <w:rPr>
                <w:rFonts w:ascii="Times New Roman" w:hAnsi="Times New Roman" w:cs="Times New Roman"/>
                <w:sz w:val="24"/>
                <w:szCs w:val="24"/>
              </w:rPr>
              <w:t>C</w:t>
            </w:r>
            <w:r w:rsidRPr="00DA224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 насадками (350)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или аналоги</w:t>
            </w:r>
          </w:p>
          <w:p w14:paraId="3B0031F9" w14:textId="778D1E63" w:rsidR="00F30200" w:rsidRPr="00B16049" w:rsidRDefault="00F30200" w:rsidP="00F3020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402" w:type="dxa"/>
          </w:tcPr>
          <w:p w14:paraId="16CE31C7" w14:textId="1B7AFF5F" w:rsidR="00F30200" w:rsidRPr="00B16049" w:rsidRDefault="00630E31" w:rsidP="00F3020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30E31"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 wp14:anchorId="58A3ACFD" wp14:editId="7718854A">
                  <wp:extent cx="1126541" cy="1492508"/>
                  <wp:effectExtent l="0" t="0" r="0" b="0"/>
                  <wp:docPr id="211537139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5371392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2918" cy="15009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4670242F" w14:textId="0E9CC068" w:rsidR="00F30200" w:rsidRPr="00B16049" w:rsidRDefault="00F81B4C" w:rsidP="00F3020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150</w:t>
            </w:r>
          </w:p>
        </w:tc>
      </w:tr>
      <w:tr w:rsidR="00593394" w:rsidRPr="00593394" w14:paraId="323C8F98" w14:textId="123B15DF" w:rsidTr="008D3786">
        <w:tc>
          <w:tcPr>
            <w:tcW w:w="668" w:type="dxa"/>
          </w:tcPr>
          <w:p w14:paraId="27D36C2D" w14:textId="77777777" w:rsidR="00593394" w:rsidRPr="00B16049" w:rsidRDefault="00593394" w:rsidP="00593394">
            <w:pPr>
              <w:pStyle w:val="a3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74E9D0BD" w14:textId="0D9B9349" w:rsidR="00593394" w:rsidRPr="00276364" w:rsidRDefault="00593394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43F5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Инструменты для регулировки тепловых зазоров двигателей </w:t>
            </w:r>
          </w:p>
        </w:tc>
        <w:tc>
          <w:tcPr>
            <w:tcW w:w="993" w:type="dxa"/>
          </w:tcPr>
          <w:p w14:paraId="337EF16B" w14:textId="3E14569B" w:rsidR="00593394" w:rsidRPr="007E1678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543" w:type="dxa"/>
          </w:tcPr>
          <w:p w14:paraId="48F9CD0F" w14:textId="74460BA2" w:rsidR="00593394" w:rsidRPr="00B16049" w:rsidRDefault="00593394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43F5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Инструменты для регулировки тепловых зазоров двигателей CAT, Cummins, Liebherr(</w:t>
            </w:r>
            <w:proofErr w:type="spellStart"/>
            <w:r w:rsidRPr="00B43F5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crane</w:t>
            </w:r>
            <w:proofErr w:type="spellEnd"/>
            <w:r w:rsidRPr="00B43F5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)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(</w:t>
            </w:r>
            <w:r w:rsidRPr="00B43F5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провороты, щупы, индикаторы часового типа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)</w:t>
            </w:r>
          </w:p>
        </w:tc>
        <w:tc>
          <w:tcPr>
            <w:tcW w:w="3402" w:type="dxa"/>
          </w:tcPr>
          <w:p w14:paraId="76C385B1" w14:textId="77777777" w:rsidR="00593394" w:rsidRDefault="003F310E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10E"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 wp14:anchorId="2EA026D1" wp14:editId="50FDED7A">
                  <wp:extent cx="2023110" cy="1767205"/>
                  <wp:effectExtent l="0" t="0" r="0" b="4445"/>
                  <wp:docPr id="83429685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4296857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1767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79A383" w14:textId="3BE03A20" w:rsidR="003F310E" w:rsidRDefault="00DA3676" w:rsidP="005E19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A3676"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 wp14:anchorId="021D3ED1" wp14:editId="3126C3DD">
                  <wp:extent cx="1004325" cy="838200"/>
                  <wp:effectExtent l="0" t="0" r="5715" b="0"/>
                  <wp:docPr id="79266091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2660918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361" cy="8457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E19CF" w:rsidRPr="005E19CF"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 wp14:anchorId="2422B8D1" wp14:editId="7305AC83">
                  <wp:extent cx="962025" cy="879894"/>
                  <wp:effectExtent l="0" t="0" r="0" b="0"/>
                  <wp:docPr id="84876399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8763993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6994" cy="884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85244B" w14:textId="34EEDEFB" w:rsidR="00FD4C1E" w:rsidRPr="00D46E2B" w:rsidRDefault="00FD4C1E" w:rsidP="005E19CF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D4C1E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78CF0EC2" wp14:editId="76F4A0E0">
                  <wp:extent cx="949232" cy="942975"/>
                  <wp:effectExtent l="0" t="0" r="3810" b="0"/>
                  <wp:docPr id="73345077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3450777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5914" cy="9496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46E2B" w:rsidRPr="00D46E2B"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 wp14:anchorId="4AED24F7" wp14:editId="1918D061">
                  <wp:extent cx="981075" cy="668831"/>
                  <wp:effectExtent l="0" t="0" r="0" b="0"/>
                  <wp:docPr id="6479020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790207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6103" cy="6722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4E8F59" w14:textId="5E76796D" w:rsidR="00DA3676" w:rsidRPr="005E19CF" w:rsidRDefault="00DA3676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14:paraId="7FC2BD3C" w14:textId="3845E156" w:rsidR="00593394" w:rsidRPr="00B16049" w:rsidRDefault="00A260F0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1</w:t>
            </w:r>
            <w:r w:rsidR="00050C8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500</w:t>
            </w:r>
          </w:p>
        </w:tc>
      </w:tr>
      <w:tr w:rsidR="00593394" w:rsidRPr="00B16049" w14:paraId="49CD0653" w14:textId="77777777" w:rsidTr="008D3786">
        <w:tc>
          <w:tcPr>
            <w:tcW w:w="668" w:type="dxa"/>
          </w:tcPr>
          <w:p w14:paraId="3DA89005" w14:textId="77777777" w:rsidR="00593394" w:rsidRPr="00B16049" w:rsidRDefault="00593394" w:rsidP="00593394">
            <w:pPr>
              <w:pStyle w:val="a3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06A9D368" w14:textId="62EABBA9" w:rsidR="00593394" w:rsidRPr="00B43F5F" w:rsidRDefault="00593394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E0F5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Набор для механической проверки давление в топливной системе Common Rail (манометры)</w:t>
            </w:r>
          </w:p>
        </w:tc>
        <w:tc>
          <w:tcPr>
            <w:tcW w:w="993" w:type="dxa"/>
          </w:tcPr>
          <w:p w14:paraId="3C1FEA1D" w14:textId="59D41544" w:rsidR="00593394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543" w:type="dxa"/>
          </w:tcPr>
          <w:p w14:paraId="1D58ED56" w14:textId="5122F6DC" w:rsidR="00593394" w:rsidRPr="009957E6" w:rsidRDefault="00593394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7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Комплект для проверки систем </w:t>
            </w:r>
            <w:r w:rsidRPr="009957E6">
              <w:rPr>
                <w:rFonts w:ascii="Times New Roman" w:hAnsi="Times New Roman" w:cs="Times New Roman"/>
                <w:sz w:val="24"/>
                <w:szCs w:val="24"/>
              </w:rPr>
              <w:t>Common</w:t>
            </w:r>
            <w:r w:rsidRPr="009957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9957E6">
              <w:rPr>
                <w:rFonts w:ascii="Times New Roman" w:hAnsi="Times New Roman" w:cs="Times New Roman"/>
                <w:sz w:val="24"/>
                <w:szCs w:val="24"/>
              </w:rPr>
              <w:t>Rail</w:t>
            </w:r>
            <w:r w:rsidRPr="009957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на автомобиле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9957E6">
              <w:rPr>
                <w:rFonts w:ascii="Times New Roman" w:hAnsi="Times New Roman" w:cs="Times New Roman"/>
                <w:sz w:val="24"/>
                <w:szCs w:val="24"/>
              </w:rPr>
              <w:t>CT</w:t>
            </w:r>
            <w:r w:rsidRPr="009957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 w:rsidRPr="009957E6">
              <w:rPr>
                <w:rFonts w:ascii="Times New Roman" w:hAnsi="Times New Roman" w:cs="Times New Roman"/>
                <w:sz w:val="24"/>
                <w:szCs w:val="24"/>
              </w:rPr>
              <w:t>Z</w:t>
            </w:r>
            <w:r w:rsidRPr="009957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018</w:t>
            </w:r>
            <w:r w:rsidRPr="009957E6"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или аналоги</w:t>
            </w:r>
          </w:p>
          <w:p w14:paraId="2F653041" w14:textId="77777777" w:rsidR="00593394" w:rsidRPr="00B16049" w:rsidRDefault="00593394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402" w:type="dxa"/>
          </w:tcPr>
          <w:p w14:paraId="57F8FFA9" w14:textId="5A052E16" w:rsidR="00593394" w:rsidRPr="00B16049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C276E"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 wp14:anchorId="13C5EDE4" wp14:editId="3EDEC663">
                  <wp:extent cx="1345997" cy="1291076"/>
                  <wp:effectExtent l="0" t="0" r="6985" b="4445"/>
                  <wp:docPr id="20625872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258724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4211" cy="1298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0674CC44" w14:textId="2932259A" w:rsidR="00593394" w:rsidRPr="00B16049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700</w:t>
            </w:r>
          </w:p>
        </w:tc>
      </w:tr>
      <w:tr w:rsidR="00593394" w:rsidRPr="00B16049" w14:paraId="37832768" w14:textId="77777777" w:rsidTr="008D3786">
        <w:tc>
          <w:tcPr>
            <w:tcW w:w="668" w:type="dxa"/>
          </w:tcPr>
          <w:p w14:paraId="316D6748" w14:textId="77777777" w:rsidR="00593394" w:rsidRPr="00B16049" w:rsidRDefault="00593394" w:rsidP="00593394">
            <w:pPr>
              <w:pStyle w:val="a3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4D1FFB83" w14:textId="39CC5976" w:rsidR="00593394" w:rsidRPr="00B43F5F" w:rsidRDefault="00593394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7692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Батарейки для Фотоаппарата Sony A7S3</w:t>
            </w:r>
          </w:p>
        </w:tc>
        <w:tc>
          <w:tcPr>
            <w:tcW w:w="993" w:type="dxa"/>
          </w:tcPr>
          <w:p w14:paraId="5F00BFEF" w14:textId="167D23D3" w:rsidR="00593394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3543" w:type="dxa"/>
          </w:tcPr>
          <w:p w14:paraId="3AD00A84" w14:textId="7B4F1DA9" w:rsidR="00593394" w:rsidRPr="007E276C" w:rsidRDefault="00593394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7692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Батарейки для Фотоаппарата Sony A7S3</w:t>
            </w:r>
            <w:r w:rsidRPr="00117D7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FZ</w:t>
            </w:r>
            <w:r w:rsidRPr="007E276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100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или аналоги</w:t>
            </w:r>
          </w:p>
        </w:tc>
        <w:tc>
          <w:tcPr>
            <w:tcW w:w="3402" w:type="dxa"/>
          </w:tcPr>
          <w:p w14:paraId="5A3049DC" w14:textId="5FEDF719" w:rsidR="00593394" w:rsidRPr="00B16049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17D79"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 wp14:anchorId="472D7437" wp14:editId="7A86F353">
                  <wp:extent cx="1128156" cy="1575291"/>
                  <wp:effectExtent l="0" t="0" r="0" b="6350"/>
                  <wp:docPr id="50730042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730042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9303" cy="1590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098E69F2" w14:textId="30E27154" w:rsidR="00593394" w:rsidRPr="00B16049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200</w:t>
            </w:r>
          </w:p>
        </w:tc>
      </w:tr>
      <w:tr w:rsidR="00593394" w:rsidRPr="00776CC8" w14:paraId="0B6FD583" w14:textId="77777777" w:rsidTr="008D3786">
        <w:tc>
          <w:tcPr>
            <w:tcW w:w="668" w:type="dxa"/>
          </w:tcPr>
          <w:p w14:paraId="2D74A94E" w14:textId="77777777" w:rsidR="00593394" w:rsidRPr="00B16049" w:rsidRDefault="00593394" w:rsidP="00593394">
            <w:pPr>
              <w:pStyle w:val="a3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3B0C2EBA" w14:textId="6B6FC30F" w:rsidR="00593394" w:rsidRPr="00B40D3F" w:rsidRDefault="00593394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Мотор</w:t>
            </w:r>
            <w:r w:rsidRPr="00B40D1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фокусировки</w:t>
            </w:r>
            <w:r w:rsidRPr="00B40D1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для стабилизатора</w:t>
            </w:r>
          </w:p>
          <w:p w14:paraId="6F8FF398" w14:textId="77777777" w:rsidR="00593394" w:rsidRPr="00B43F5F" w:rsidRDefault="00593394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14:paraId="0080FB65" w14:textId="77777777" w:rsidR="00593394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543" w:type="dxa"/>
          </w:tcPr>
          <w:p w14:paraId="6F38F7D4" w14:textId="4D7FE297" w:rsidR="00593394" w:rsidRPr="00B40D18" w:rsidRDefault="00593394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Мотор</w:t>
            </w:r>
            <w:r w:rsidRPr="00B40D1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фокусировки</w:t>
            </w:r>
            <w:r w:rsidRPr="00B40D1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76CC8">
              <w:rPr>
                <w:rFonts w:ascii="Times New Roman" w:hAnsi="Times New Roman" w:cs="Times New Roman"/>
                <w:sz w:val="24"/>
                <w:szCs w:val="24"/>
              </w:rPr>
              <w:t>DJI FOCUS PRO MOTOR</w:t>
            </w:r>
            <w:r w:rsidRPr="00B40D18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ky-KG"/>
              </w:rPr>
              <w:t xml:space="preserve">для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DJI RS 3 pro</w:t>
            </w:r>
            <w:r w:rsidRPr="00B40D18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3402" w:type="dxa"/>
          </w:tcPr>
          <w:p w14:paraId="77886B50" w14:textId="314CA694" w:rsidR="00593394" w:rsidRPr="00776CC8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107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49F462B" wp14:editId="4D53C79F">
                  <wp:extent cx="2023110" cy="1142365"/>
                  <wp:effectExtent l="0" t="0" r="0" b="635"/>
                  <wp:docPr id="33126293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1262935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1142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4789C5A3" w14:textId="5CFA361B" w:rsidR="00593394" w:rsidRPr="005D049E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300</w:t>
            </w:r>
          </w:p>
        </w:tc>
      </w:tr>
      <w:tr w:rsidR="00BF03D9" w:rsidRPr="00776CC8" w14:paraId="7A84366D" w14:textId="77777777" w:rsidTr="008D3786">
        <w:tc>
          <w:tcPr>
            <w:tcW w:w="668" w:type="dxa"/>
          </w:tcPr>
          <w:p w14:paraId="39C4DEFF" w14:textId="77777777" w:rsidR="00BF03D9" w:rsidRPr="00B16049" w:rsidRDefault="00BF03D9" w:rsidP="00593394">
            <w:pPr>
              <w:pStyle w:val="a3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50ABAE15" w14:textId="17BA28B1" w:rsidR="00BF03D9" w:rsidRPr="00512978" w:rsidRDefault="00512978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Широкоугольный объектив для фотоаппарата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Sony</w:t>
            </w:r>
            <w:r w:rsidRPr="0051297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Pr="0051297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S</w:t>
            </w:r>
            <w:r w:rsidRPr="0051297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993" w:type="dxa"/>
          </w:tcPr>
          <w:p w14:paraId="6542467A" w14:textId="3C18305A" w:rsidR="00BF03D9" w:rsidRDefault="00512978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543" w:type="dxa"/>
          </w:tcPr>
          <w:p w14:paraId="3A9690E9" w14:textId="0EFECFE0" w:rsidR="00BF03D9" w:rsidRPr="002C6F74" w:rsidRDefault="002C6F74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Sigma 10-18</w:t>
            </w:r>
            <w:r w:rsidR="006D7DB1">
              <w:rPr>
                <w:rFonts w:ascii="Times New Roman" w:hAnsi="Times New Roman" w:cs="Times New Roman"/>
                <w:sz w:val="24"/>
                <w:szCs w:val="24"/>
              </w:rPr>
              <w:t>mm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F2.8 D</w:t>
            </w:r>
            <w:r w:rsidR="00D02F75">
              <w:rPr>
                <w:rFonts w:ascii="Times New Roman" w:hAnsi="Times New Roman" w:cs="Times New Roman"/>
                <w:sz w:val="24"/>
                <w:szCs w:val="24"/>
              </w:rPr>
              <w:t>C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DN2</w:t>
            </w:r>
            <w:r w:rsidR="006D7DB1">
              <w:rPr>
                <w:rFonts w:ascii="Times New Roman" w:hAnsi="Times New Roman" w:cs="Times New Roman"/>
                <w:sz w:val="24"/>
                <w:szCs w:val="24"/>
              </w:rPr>
              <w:t xml:space="preserve"> Sony E</w:t>
            </w:r>
          </w:p>
        </w:tc>
        <w:tc>
          <w:tcPr>
            <w:tcW w:w="3402" w:type="dxa"/>
          </w:tcPr>
          <w:p w14:paraId="3D420546" w14:textId="61DE62C1" w:rsidR="00BF03D9" w:rsidRPr="00DD107B" w:rsidRDefault="006D7DB1" w:rsidP="0059339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D7DB1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B7F6593" wp14:editId="7CF0E128">
                  <wp:extent cx="1495425" cy="1265432"/>
                  <wp:effectExtent l="0" t="0" r="0" b="0"/>
                  <wp:docPr id="79990784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9907846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5565" cy="1274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28D124F9" w14:textId="40FAEDF4" w:rsidR="00BF03D9" w:rsidRPr="001A5BAC" w:rsidRDefault="001A5BAC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700</w:t>
            </w:r>
          </w:p>
        </w:tc>
      </w:tr>
      <w:tr w:rsidR="00593394" w:rsidRPr="00FE6EC5" w14:paraId="08007AC8" w14:textId="77777777" w:rsidTr="008D3786">
        <w:tc>
          <w:tcPr>
            <w:tcW w:w="668" w:type="dxa"/>
          </w:tcPr>
          <w:p w14:paraId="1AB4412C" w14:textId="77777777" w:rsidR="00593394" w:rsidRPr="00776CC8" w:rsidRDefault="00593394" w:rsidP="00593394">
            <w:pPr>
              <w:pStyle w:val="a3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96" w:type="dxa"/>
          </w:tcPr>
          <w:p w14:paraId="1034F01B" w14:textId="0922AECE" w:rsidR="00593394" w:rsidRPr="00FE6EC5" w:rsidRDefault="00593394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6EC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Переходник с USB A на HDMI </w:t>
            </w:r>
          </w:p>
        </w:tc>
        <w:tc>
          <w:tcPr>
            <w:tcW w:w="993" w:type="dxa"/>
          </w:tcPr>
          <w:p w14:paraId="59EBFB59" w14:textId="5ACF703F" w:rsidR="00593394" w:rsidRPr="00FE6EC5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3543" w:type="dxa"/>
          </w:tcPr>
          <w:p w14:paraId="4D16605F" w14:textId="6311F9D3" w:rsidR="00593394" w:rsidRPr="00477FC6" w:rsidRDefault="00593394" w:rsidP="00593394">
            <w:pPr>
              <w:spacing w:line="27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6EC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Переходник с USB A на HDMI </w:t>
            </w:r>
          </w:p>
        </w:tc>
        <w:tc>
          <w:tcPr>
            <w:tcW w:w="3402" w:type="dxa"/>
          </w:tcPr>
          <w:p w14:paraId="6E7BEA96" w14:textId="359F8D09" w:rsidR="00593394" w:rsidRPr="00FE6EC5" w:rsidRDefault="00124505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24505"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 wp14:anchorId="44F262F8" wp14:editId="21CB8FA0">
                  <wp:extent cx="2023110" cy="1309370"/>
                  <wp:effectExtent l="0" t="0" r="0" b="5080"/>
                  <wp:docPr id="181482648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4826486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1309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22E360AC" w14:textId="770A2236" w:rsidR="00593394" w:rsidRPr="00FE6EC5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100</w:t>
            </w:r>
          </w:p>
        </w:tc>
      </w:tr>
      <w:tr w:rsidR="00593394" w:rsidRPr="00FE6EC5" w14:paraId="26E443CC" w14:textId="77777777" w:rsidTr="008D3786">
        <w:tc>
          <w:tcPr>
            <w:tcW w:w="668" w:type="dxa"/>
          </w:tcPr>
          <w:p w14:paraId="722AB50D" w14:textId="77777777" w:rsidR="00593394" w:rsidRPr="00FE6EC5" w:rsidRDefault="00593394" w:rsidP="00593394">
            <w:pPr>
              <w:pStyle w:val="a3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356595CF" w14:textId="77777777" w:rsidR="00593394" w:rsidRPr="00E40470" w:rsidRDefault="00593394" w:rsidP="00593394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047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Ламинатор А3 </w:t>
            </w:r>
          </w:p>
          <w:p w14:paraId="6B70AD2E" w14:textId="77777777" w:rsidR="00593394" w:rsidRPr="00FE6EC5" w:rsidRDefault="00593394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14:paraId="5CB0A87B" w14:textId="5510E89E" w:rsidR="00593394" w:rsidRPr="00FE6EC5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543" w:type="dxa"/>
          </w:tcPr>
          <w:p w14:paraId="2546DF87" w14:textId="7F6734B6" w:rsidR="00593394" w:rsidRPr="00E40470" w:rsidRDefault="00593394" w:rsidP="00593394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047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Ламинатор А3 </w:t>
            </w:r>
            <w:proofErr w:type="spellStart"/>
            <w:r w:rsidRPr="00C745F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Deli</w:t>
            </w:r>
            <w:proofErr w:type="spellEnd"/>
            <w:r w:rsidRPr="00C745F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E3895-EU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или аналоги</w:t>
            </w:r>
          </w:p>
          <w:p w14:paraId="003C70BF" w14:textId="77777777" w:rsidR="00593394" w:rsidRPr="00FE6EC5" w:rsidRDefault="00593394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402" w:type="dxa"/>
          </w:tcPr>
          <w:p w14:paraId="29BDFEBE" w14:textId="71C4C7A8" w:rsidR="00593394" w:rsidRPr="00FE6EC5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48EF"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 wp14:anchorId="252C59E4" wp14:editId="35C8349E">
                  <wp:extent cx="1568405" cy="1085478"/>
                  <wp:effectExtent l="0" t="0" r="0" b="635"/>
                  <wp:docPr id="138342012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3420126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6440" cy="1091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78E29111" w14:textId="6DC6D3B0" w:rsidR="00593394" w:rsidRPr="00FE6EC5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140</w:t>
            </w:r>
          </w:p>
        </w:tc>
      </w:tr>
      <w:tr w:rsidR="00593394" w:rsidRPr="00FE6EC5" w14:paraId="0C077C7B" w14:textId="77777777" w:rsidTr="008D3786">
        <w:tc>
          <w:tcPr>
            <w:tcW w:w="668" w:type="dxa"/>
          </w:tcPr>
          <w:p w14:paraId="6CD68642" w14:textId="77777777" w:rsidR="00593394" w:rsidRPr="00FE6EC5" w:rsidRDefault="00593394" w:rsidP="00593394">
            <w:pPr>
              <w:pStyle w:val="a3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7CE98969" w14:textId="3E0E3FDB" w:rsidR="00593394" w:rsidRPr="00FE6EC5" w:rsidRDefault="00593394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Шкаф сейф для хранения оборудование</w:t>
            </w:r>
          </w:p>
        </w:tc>
        <w:tc>
          <w:tcPr>
            <w:tcW w:w="993" w:type="dxa"/>
          </w:tcPr>
          <w:p w14:paraId="26496FAA" w14:textId="621EDCFE" w:rsidR="00593394" w:rsidRPr="00FE6EC5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543" w:type="dxa"/>
          </w:tcPr>
          <w:p w14:paraId="0DB155EF" w14:textId="6BDC76B7" w:rsidR="00593394" w:rsidRPr="00EB3DCC" w:rsidRDefault="00593394" w:rsidP="00593394">
            <w:pPr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Шкаф сейф для хранения оборудование большой запираемый, 2 створчатый металлический, </w:t>
            </w:r>
            <w:r w:rsidRPr="00EB3DCC">
              <w:rPr>
                <w:rFonts w:ascii="Times New Roman" w:hAnsi="Times New Roman" w:cs="Times New Roman"/>
                <w:lang w:val="ru-RU"/>
              </w:rPr>
              <w:t>регулируемыми полками</w:t>
            </w:r>
            <w:r>
              <w:rPr>
                <w:rFonts w:ascii="Times New Roman" w:hAnsi="Times New Roman" w:cs="Times New Roman"/>
                <w:lang w:val="ru-RU"/>
              </w:rPr>
              <w:t xml:space="preserve"> не менее 4 штуки.  </w:t>
            </w:r>
          </w:p>
          <w:p w14:paraId="6A4DA399" w14:textId="673A69F2" w:rsidR="00593394" w:rsidRPr="00FE6EC5" w:rsidRDefault="00593394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402" w:type="dxa"/>
          </w:tcPr>
          <w:p w14:paraId="3F8A126D" w14:textId="60D74467" w:rsidR="00593394" w:rsidRPr="00FE6EC5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249A2"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 wp14:anchorId="3D680892" wp14:editId="5B1DAB1E">
                  <wp:extent cx="2023110" cy="2080260"/>
                  <wp:effectExtent l="0" t="0" r="0" b="0"/>
                  <wp:docPr id="7006075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060754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2080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2EF1C461" w14:textId="09E0F351" w:rsidR="00593394" w:rsidRPr="00FE6EC5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600</w:t>
            </w:r>
          </w:p>
        </w:tc>
      </w:tr>
      <w:tr w:rsidR="00A260F0" w:rsidRPr="00071A2F" w14:paraId="1BA2E6C1" w14:textId="77777777" w:rsidTr="008D3786">
        <w:tc>
          <w:tcPr>
            <w:tcW w:w="668" w:type="dxa"/>
          </w:tcPr>
          <w:p w14:paraId="5026AED7" w14:textId="77777777" w:rsidR="00A260F0" w:rsidRPr="00FE6EC5" w:rsidRDefault="00A260F0" w:rsidP="00593394">
            <w:pPr>
              <w:pStyle w:val="a3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0A67C007" w14:textId="77777777" w:rsidR="00A260F0" w:rsidRPr="00420EC8" w:rsidRDefault="00071A2F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Лицензия на годовую подписку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CupCut</w:t>
            </w:r>
            <w:proofErr w:type="spellEnd"/>
            <w:r w:rsidRPr="00071A2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762D93">
              <w:rPr>
                <w:rFonts w:ascii="Times New Roman" w:hAnsi="Times New Roman" w:cs="Times New Roman"/>
                <w:sz w:val="24"/>
                <w:szCs w:val="24"/>
              </w:rPr>
              <w:t>Pro</w:t>
            </w:r>
          </w:p>
          <w:p w14:paraId="770E3F66" w14:textId="7CB165DD" w:rsidR="00762D93" w:rsidRPr="00762D93" w:rsidRDefault="00762D93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14:paraId="78A32F53" w14:textId="492049D6" w:rsidR="00A260F0" w:rsidRPr="00762D93" w:rsidRDefault="00762D93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43" w:type="dxa"/>
          </w:tcPr>
          <w:p w14:paraId="00C18EF6" w14:textId="77777777" w:rsidR="00762D93" w:rsidRPr="00762D93" w:rsidRDefault="00762D93" w:rsidP="00762D9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Лицензия на годовую подписку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CupCut</w:t>
            </w:r>
            <w:proofErr w:type="spellEnd"/>
            <w:r w:rsidRPr="00071A2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Pro</w:t>
            </w:r>
          </w:p>
          <w:p w14:paraId="275B8C59" w14:textId="77777777" w:rsidR="00A260F0" w:rsidRDefault="00A260F0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402" w:type="dxa"/>
          </w:tcPr>
          <w:p w14:paraId="0EC1CAD8" w14:textId="77777777" w:rsidR="00A260F0" w:rsidRDefault="00362341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2341"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 wp14:anchorId="62575FC5" wp14:editId="0ED7A4C9">
                  <wp:extent cx="1581150" cy="1938473"/>
                  <wp:effectExtent l="0" t="0" r="0" b="5080"/>
                  <wp:docPr id="162193928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1939286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6408" cy="1944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23FC48" w14:textId="3E94824B" w:rsidR="00D01CD8" w:rsidRPr="00D01CD8" w:rsidRDefault="00D01CD8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14:paraId="45926113" w14:textId="203E7D96" w:rsidR="00A260F0" w:rsidRPr="00D01CD8" w:rsidRDefault="00D01CD8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605D72" w:rsidRPr="00605D72" w14:paraId="257AD23B" w14:textId="77777777" w:rsidTr="008D3786">
        <w:tc>
          <w:tcPr>
            <w:tcW w:w="668" w:type="dxa"/>
          </w:tcPr>
          <w:p w14:paraId="447CB202" w14:textId="77777777" w:rsidR="00605D72" w:rsidRPr="00FE6EC5" w:rsidRDefault="00605D72" w:rsidP="00593394">
            <w:pPr>
              <w:pStyle w:val="a3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0B1B1A09" w14:textId="57B56708" w:rsidR="00605D72" w:rsidRPr="00605D72" w:rsidRDefault="00605D72" w:rsidP="00605D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Лицензия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SIS2.0</w:t>
            </w:r>
          </w:p>
          <w:p w14:paraId="7EC5E2FF" w14:textId="77777777" w:rsidR="00605D72" w:rsidRDefault="00605D72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14:paraId="08A23C8A" w14:textId="653E871B" w:rsidR="00605D72" w:rsidRPr="00605D72" w:rsidRDefault="00605D72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43" w:type="dxa"/>
          </w:tcPr>
          <w:p w14:paraId="532C606C" w14:textId="2AD08B2C" w:rsidR="00605D72" w:rsidRPr="00605D72" w:rsidRDefault="00605D72" w:rsidP="00605D7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Лицензия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SIS</w:t>
            </w:r>
            <w:r w:rsidRPr="00605D7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2.0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для учебного центра УТО </w:t>
            </w:r>
          </w:p>
          <w:p w14:paraId="52F91CD3" w14:textId="77777777" w:rsidR="00605D72" w:rsidRDefault="00605D72" w:rsidP="00762D9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402" w:type="dxa"/>
          </w:tcPr>
          <w:p w14:paraId="39D3A850" w14:textId="17276794" w:rsidR="00605D72" w:rsidRPr="00362341" w:rsidRDefault="003A22C2" w:rsidP="0059339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</w:pPr>
            <w:r w:rsidRPr="003A22C2"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 wp14:anchorId="5DBD4EF0" wp14:editId="2E8473EC">
                  <wp:extent cx="1390650" cy="1522033"/>
                  <wp:effectExtent l="0" t="0" r="0" b="2540"/>
                  <wp:docPr id="58937857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9378579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8733" cy="15308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07ECE0DA" w14:textId="77777777" w:rsidR="00605D72" w:rsidRPr="00605D72" w:rsidRDefault="00605D72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662CEB" w:rsidRPr="00071A2F" w14:paraId="7475897E" w14:textId="77777777" w:rsidTr="008D3786">
        <w:tc>
          <w:tcPr>
            <w:tcW w:w="668" w:type="dxa"/>
          </w:tcPr>
          <w:p w14:paraId="589D142B" w14:textId="77777777" w:rsidR="00662CEB" w:rsidRPr="00FE6EC5" w:rsidRDefault="00662CEB" w:rsidP="00662CEB">
            <w:pPr>
              <w:pStyle w:val="a3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1D1BA74A" w14:textId="335866CE" w:rsidR="00662CEB" w:rsidRDefault="00662CEB" w:rsidP="00662CE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Токовые клещи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Fluke 302+</w:t>
            </w:r>
          </w:p>
        </w:tc>
        <w:tc>
          <w:tcPr>
            <w:tcW w:w="993" w:type="dxa"/>
          </w:tcPr>
          <w:p w14:paraId="48ED8A6A" w14:textId="616CC70C" w:rsidR="00662CEB" w:rsidRDefault="00662CEB" w:rsidP="00662C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543" w:type="dxa"/>
          </w:tcPr>
          <w:p w14:paraId="251D0BE0" w14:textId="77777777" w:rsidR="00662CEB" w:rsidRPr="005D5C1A" w:rsidRDefault="00662CEB" w:rsidP="00662CEB">
            <w:pPr>
              <w:numPr>
                <w:ilvl w:val="0"/>
                <w:numId w:val="7"/>
              </w:numPr>
              <w:shd w:val="clear" w:color="auto" w:fill="FFFFFF"/>
              <w:spacing w:before="100" w:beforeAutospacing="1" w:after="100" w:afterAutospacing="1"/>
              <w:rPr>
                <w:rFonts w:ascii="Noto Sans" w:eastAsia="Times New Roman" w:hAnsi="Noto Sans" w:cs="Noto Sans"/>
                <w:b/>
                <w:bCs/>
                <w:color w:val="212121"/>
                <w:kern w:val="0"/>
                <w:sz w:val="24"/>
                <w:szCs w:val="24"/>
                <w:lang w:val="ru-RU"/>
                <w14:ligatures w14:val="none"/>
              </w:rPr>
            </w:pPr>
            <w:r w:rsidRPr="005D5C1A">
              <w:rPr>
                <w:rFonts w:ascii="Noto Sans" w:eastAsia="Times New Roman" w:hAnsi="Noto Sans" w:cs="Noto Sans"/>
                <w:b/>
                <w:bCs/>
                <w:color w:val="212121"/>
                <w:kern w:val="0"/>
                <w:sz w:val="24"/>
                <w:szCs w:val="24"/>
                <w:lang w:val="ru-RU"/>
                <w14:ligatures w14:val="none"/>
              </w:rPr>
              <w:t>00.01.626</w:t>
            </w:r>
          </w:p>
          <w:p w14:paraId="5BE3D7C0" w14:textId="665D5528" w:rsidR="00662CEB" w:rsidRDefault="00662CEB" w:rsidP="00662CE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B4E1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Fluke 302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+ или аналоги</w:t>
            </w:r>
          </w:p>
        </w:tc>
        <w:tc>
          <w:tcPr>
            <w:tcW w:w="3402" w:type="dxa"/>
          </w:tcPr>
          <w:p w14:paraId="2598D5FF" w14:textId="77777777" w:rsidR="00662CEB" w:rsidRDefault="00662CEB" w:rsidP="00662C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 wp14:anchorId="735651C7" wp14:editId="518C3DB2">
                  <wp:extent cx="1447165" cy="1228090"/>
                  <wp:effectExtent l="0" t="0" r="635" b="0"/>
                  <wp:docPr id="65046841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165" cy="12280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ED8D962" w14:textId="77777777" w:rsidR="00662CEB" w:rsidRPr="00362341" w:rsidRDefault="00662CEB" w:rsidP="00662CEB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</w:pPr>
          </w:p>
        </w:tc>
        <w:tc>
          <w:tcPr>
            <w:tcW w:w="1843" w:type="dxa"/>
          </w:tcPr>
          <w:p w14:paraId="70186F5F" w14:textId="0C27BFFE" w:rsidR="00662CEB" w:rsidRDefault="00662CEB" w:rsidP="00662C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  <w:t>250</w:t>
            </w:r>
          </w:p>
        </w:tc>
      </w:tr>
      <w:tr w:rsidR="004677D2" w:rsidRPr="00071A2F" w14:paraId="2C93A3FC" w14:textId="77777777" w:rsidTr="008D3786">
        <w:tc>
          <w:tcPr>
            <w:tcW w:w="668" w:type="dxa"/>
          </w:tcPr>
          <w:p w14:paraId="000E9A76" w14:textId="77777777" w:rsidR="004677D2" w:rsidRPr="00FE6EC5" w:rsidRDefault="004677D2" w:rsidP="004677D2">
            <w:pPr>
              <w:pStyle w:val="a3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4B484D73" w14:textId="31E6422A" w:rsidR="004677D2" w:rsidRDefault="004677D2" w:rsidP="004677D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28D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Магнитная тестовая ручка для проверки электромагнитного клапана </w:t>
            </w:r>
          </w:p>
        </w:tc>
        <w:tc>
          <w:tcPr>
            <w:tcW w:w="993" w:type="dxa"/>
          </w:tcPr>
          <w:p w14:paraId="2FD0118B" w14:textId="698505FE" w:rsidR="004677D2" w:rsidRDefault="004677D2" w:rsidP="004677D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543" w:type="dxa"/>
          </w:tcPr>
          <w:p w14:paraId="2F43DF14" w14:textId="77777777" w:rsidR="004677D2" w:rsidRPr="00EB4E11" w:rsidRDefault="004677D2" w:rsidP="004677D2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EB4E1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Ae200.</w:t>
            </w:r>
          </w:p>
          <w:p w14:paraId="5C3DBDAA" w14:textId="59D1DB21" w:rsidR="004677D2" w:rsidRPr="005D5C1A" w:rsidRDefault="004677D2" w:rsidP="004677D2">
            <w:pPr>
              <w:numPr>
                <w:ilvl w:val="0"/>
                <w:numId w:val="7"/>
              </w:numPr>
              <w:shd w:val="clear" w:color="auto" w:fill="FFFFFF"/>
              <w:spacing w:before="100" w:beforeAutospacing="1" w:after="100" w:afterAutospacing="1"/>
              <w:rPr>
                <w:rFonts w:ascii="Noto Sans" w:eastAsia="Times New Roman" w:hAnsi="Noto Sans" w:cs="Noto Sans"/>
                <w:b/>
                <w:bCs/>
                <w:color w:val="212121"/>
                <w:kern w:val="0"/>
                <w:sz w:val="24"/>
                <w:szCs w:val="24"/>
                <w:lang w:val="ru-RU"/>
                <w14:ligatures w14:val="none"/>
              </w:rPr>
            </w:pPr>
            <w:r w:rsidRPr="00E128D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Обнаружение электромагнитных клапанов в пневматическом и гидравлическом оборудовании управления. </w:t>
            </w:r>
          </w:p>
        </w:tc>
        <w:tc>
          <w:tcPr>
            <w:tcW w:w="3402" w:type="dxa"/>
          </w:tcPr>
          <w:p w14:paraId="47A1F720" w14:textId="62D06B29" w:rsidR="004677D2" w:rsidRDefault="004677D2" w:rsidP="004677D2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</w:pPr>
            <w:r>
              <w:rPr>
                <w:noProof/>
              </w:rPr>
              <w:drawing>
                <wp:inline distT="0" distB="0" distL="0" distR="0" wp14:anchorId="70ABEC7E" wp14:editId="0E9C8D7F">
                  <wp:extent cx="1714500" cy="2378021"/>
                  <wp:effectExtent l="0" t="0" r="0" b="3810"/>
                  <wp:docPr id="143588565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5885650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7050" cy="2395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</w:p>
        </w:tc>
        <w:tc>
          <w:tcPr>
            <w:tcW w:w="1843" w:type="dxa"/>
          </w:tcPr>
          <w:p w14:paraId="26ECEE05" w14:textId="77777777" w:rsidR="004677D2" w:rsidRDefault="004677D2" w:rsidP="004677D2">
            <w:pPr>
              <w:jc w:val="center"/>
              <w:rPr>
                <w:noProof/>
              </w:rPr>
            </w:pPr>
          </w:p>
          <w:p w14:paraId="6A740816" w14:textId="77777777" w:rsidR="004677D2" w:rsidRDefault="004677D2" w:rsidP="004677D2">
            <w:pPr>
              <w:rPr>
                <w:noProof/>
              </w:rPr>
            </w:pPr>
          </w:p>
          <w:p w14:paraId="2B9274B2" w14:textId="00671EC5" w:rsidR="004677D2" w:rsidRDefault="004677D2" w:rsidP="004677D2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</w:pPr>
            <w:r>
              <w:rPr>
                <w:lang w:val="ru-RU"/>
              </w:rPr>
              <w:t>20</w:t>
            </w:r>
          </w:p>
        </w:tc>
      </w:tr>
      <w:tr w:rsidR="00AC5722" w:rsidRPr="00071A2F" w14:paraId="04FF985C" w14:textId="77777777" w:rsidTr="008D3786">
        <w:tc>
          <w:tcPr>
            <w:tcW w:w="668" w:type="dxa"/>
          </w:tcPr>
          <w:p w14:paraId="3AFAAE96" w14:textId="77777777" w:rsidR="00AC5722" w:rsidRPr="00FE6EC5" w:rsidRDefault="00AC5722" w:rsidP="00AC5722">
            <w:pPr>
              <w:pStyle w:val="a3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3E087294" w14:textId="4C99C5F2" w:rsidR="00AC5722" w:rsidRPr="00E128DD" w:rsidRDefault="00AC5722" w:rsidP="00AC572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803EF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Зажимы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проводом</w:t>
            </w:r>
          </w:p>
        </w:tc>
        <w:tc>
          <w:tcPr>
            <w:tcW w:w="993" w:type="dxa"/>
          </w:tcPr>
          <w:p w14:paraId="6520798C" w14:textId="424BBC51" w:rsidR="00AC5722" w:rsidRDefault="00AC5722" w:rsidP="00AC572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543" w:type="dxa"/>
          </w:tcPr>
          <w:p w14:paraId="6E843C60" w14:textId="77777777" w:rsidR="00AC5722" w:rsidRPr="000430BB" w:rsidRDefault="00AC5722" w:rsidP="00AC572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A80F2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•</w:t>
            </w:r>
            <w:proofErr w:type="spellStart"/>
            <w:r w:rsidRPr="00EB4E1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Rexant</w:t>
            </w:r>
            <w:proofErr w:type="spellEnd"/>
            <w:r w:rsidRPr="00EB4E1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16–0036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0430B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или аналоги</w:t>
            </w:r>
          </w:p>
          <w:p w14:paraId="29E3CB46" w14:textId="77777777" w:rsidR="00AC5722" w:rsidRPr="00EB4E11" w:rsidRDefault="00AC5722" w:rsidP="00AC5722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3402" w:type="dxa"/>
          </w:tcPr>
          <w:p w14:paraId="22FA06FC" w14:textId="620D1D9E" w:rsidR="00AC5722" w:rsidRDefault="00AC5722" w:rsidP="00AC5722">
            <w:pPr>
              <w:jc w:val="center"/>
              <w:rPr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 wp14:anchorId="2C362239" wp14:editId="33CBA6CB">
                  <wp:extent cx="1578169" cy="1470025"/>
                  <wp:effectExtent l="0" t="0" r="3175" b="0"/>
                  <wp:docPr id="116482927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5933" cy="14772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6CEAC11E" w14:textId="26CA9B88" w:rsidR="00AC5722" w:rsidRDefault="00AC5722" w:rsidP="00AC5722">
            <w:pPr>
              <w:jc w:val="center"/>
              <w:rPr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  <w:t>30</w:t>
            </w:r>
          </w:p>
        </w:tc>
      </w:tr>
      <w:tr w:rsidR="00E514B8" w:rsidRPr="00071A2F" w14:paraId="365B4477" w14:textId="77777777" w:rsidTr="008D3786">
        <w:tc>
          <w:tcPr>
            <w:tcW w:w="668" w:type="dxa"/>
          </w:tcPr>
          <w:p w14:paraId="2D18FB8A" w14:textId="77777777" w:rsidR="00E514B8" w:rsidRPr="00FE6EC5" w:rsidRDefault="00E514B8" w:rsidP="00E514B8">
            <w:pPr>
              <w:pStyle w:val="a3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3276ABCF" w14:textId="0DBB1F5A" w:rsidR="00E514B8" w:rsidRPr="00E128DD" w:rsidRDefault="00E514B8" w:rsidP="00E514B8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3735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Тестер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электро-</w:t>
            </w:r>
            <w:r w:rsidRPr="00B3735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катуш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ек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93" w:type="dxa"/>
          </w:tcPr>
          <w:p w14:paraId="0DA9F367" w14:textId="1A2871D8" w:rsidR="00E514B8" w:rsidRDefault="00E514B8" w:rsidP="00E514B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43" w:type="dxa"/>
          </w:tcPr>
          <w:p w14:paraId="1CA42AB6" w14:textId="77777777" w:rsidR="00E514B8" w:rsidRPr="00061CAE" w:rsidRDefault="00E514B8" w:rsidP="00E514B8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B4E1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Тестер катушки </w:t>
            </w:r>
            <w:r w:rsidRPr="00EB4E1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QDB</w:t>
            </w:r>
            <w:r w:rsidRPr="00EB4E1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-3</w:t>
            </w:r>
            <w:r w:rsidRPr="00EB4E1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</w:t>
            </w:r>
            <w:r w:rsidRPr="0093342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бензиновых (12V) и дизельных (12V/24V)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или аналоги</w:t>
            </w:r>
          </w:p>
          <w:p w14:paraId="4BEB69AB" w14:textId="77777777" w:rsidR="00E514B8" w:rsidRPr="00EB4E11" w:rsidRDefault="00E514B8" w:rsidP="00E514B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3402" w:type="dxa"/>
          </w:tcPr>
          <w:p w14:paraId="61074748" w14:textId="77777777" w:rsidR="00E514B8" w:rsidRDefault="00E514B8" w:rsidP="00E514B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6F4673B7" w14:textId="77777777" w:rsidR="00E514B8" w:rsidRDefault="00E514B8" w:rsidP="00E514B8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 wp14:anchorId="22A90547" wp14:editId="260AE8CD">
                  <wp:extent cx="2086910" cy="2019300"/>
                  <wp:effectExtent l="0" t="0" r="8890" b="0"/>
                  <wp:docPr id="1415677149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7187" cy="20389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CD21628" w14:textId="77777777" w:rsidR="00E514B8" w:rsidRDefault="00E514B8" w:rsidP="00E514B8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2141A841" w14:textId="77777777" w:rsidR="00E514B8" w:rsidRDefault="00E514B8" w:rsidP="00E514B8">
            <w:pPr>
              <w:jc w:val="center"/>
              <w:rPr>
                <w:noProof/>
              </w:rPr>
            </w:pPr>
          </w:p>
        </w:tc>
        <w:tc>
          <w:tcPr>
            <w:tcW w:w="1843" w:type="dxa"/>
          </w:tcPr>
          <w:p w14:paraId="6EE08500" w14:textId="26BBCFE4" w:rsidR="00E514B8" w:rsidRDefault="00E514B8" w:rsidP="00E514B8">
            <w:pPr>
              <w:jc w:val="center"/>
              <w:rPr>
                <w:noProof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50</w:t>
            </w:r>
          </w:p>
        </w:tc>
      </w:tr>
      <w:tr w:rsidR="00B16BB6" w:rsidRPr="00071A2F" w14:paraId="6700C7A5" w14:textId="77777777" w:rsidTr="008D3786">
        <w:tc>
          <w:tcPr>
            <w:tcW w:w="668" w:type="dxa"/>
          </w:tcPr>
          <w:p w14:paraId="0E2BADC6" w14:textId="77777777" w:rsidR="00B16BB6" w:rsidRPr="00FE6EC5" w:rsidRDefault="00B16BB6" w:rsidP="00B16BB6">
            <w:pPr>
              <w:pStyle w:val="a3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3CB63350" w14:textId="7472D9A9" w:rsidR="00B16BB6" w:rsidRPr="00E128DD" w:rsidRDefault="00B16BB6" w:rsidP="00B16BB6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F2C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АВТОМОБИЛЬНЫЙ ОСЦИЛЛОГРАФ</w:t>
            </w:r>
          </w:p>
        </w:tc>
        <w:tc>
          <w:tcPr>
            <w:tcW w:w="993" w:type="dxa"/>
          </w:tcPr>
          <w:p w14:paraId="34DB4840" w14:textId="75151497" w:rsidR="00B16BB6" w:rsidRDefault="00B16BB6" w:rsidP="00B16BB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543" w:type="dxa"/>
          </w:tcPr>
          <w:p w14:paraId="44C3C9C9" w14:textId="77777777" w:rsidR="00B16BB6" w:rsidRPr="00B16BB6" w:rsidRDefault="00B16BB6" w:rsidP="00B16BB6">
            <w:pPr>
              <w:ind w:right="1029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EB4E1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MICSIG ATO1004 – </w:t>
            </w:r>
          </w:p>
          <w:p w14:paraId="5B6F7DF7" w14:textId="2620F146" w:rsidR="00B16BB6" w:rsidRPr="00EB4E11" w:rsidRDefault="00B16BB6" w:rsidP="00B16BB6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EB4E1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4 КАНАЛЬНЫЙ 100</w:t>
            </w:r>
            <w:r w:rsidRPr="00B16BB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EB4E1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МГЦ</w:t>
            </w:r>
            <w:r w:rsidRPr="007F2C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или аналоги</w:t>
            </w:r>
          </w:p>
        </w:tc>
        <w:tc>
          <w:tcPr>
            <w:tcW w:w="3402" w:type="dxa"/>
          </w:tcPr>
          <w:p w14:paraId="58D4C852" w14:textId="77777777" w:rsidR="00B16BB6" w:rsidRDefault="00B16BB6" w:rsidP="00B16BB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 wp14:anchorId="7759BD50" wp14:editId="48C0A165">
                  <wp:extent cx="1857375" cy="1680732"/>
                  <wp:effectExtent l="0" t="0" r="0" b="0"/>
                  <wp:docPr id="129662977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3596" cy="16863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615CCF9" w14:textId="77777777" w:rsidR="00B16BB6" w:rsidRDefault="00B16BB6" w:rsidP="00B16BB6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</w:pPr>
          </w:p>
          <w:p w14:paraId="5F4047D7" w14:textId="3D656ED5" w:rsidR="00B16BB6" w:rsidRDefault="00B16BB6" w:rsidP="00B16BB6">
            <w:pPr>
              <w:jc w:val="center"/>
              <w:rPr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 wp14:anchorId="20FC78EF" wp14:editId="2D7BC3A9">
                  <wp:extent cx="1695450" cy="1400272"/>
                  <wp:effectExtent l="0" t="0" r="0" b="9525"/>
                  <wp:docPr id="66223345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322" cy="14051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3477A6F6" w14:textId="77777777" w:rsidR="00B16BB6" w:rsidRDefault="00B16BB6" w:rsidP="00B16BB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  <w:t>1000</w:t>
            </w:r>
          </w:p>
          <w:p w14:paraId="4010FE83" w14:textId="040E1189" w:rsidR="00ED5041" w:rsidRDefault="00ED5041" w:rsidP="00B16BB6">
            <w:pPr>
              <w:jc w:val="center"/>
              <w:rPr>
                <w:noProof/>
              </w:rPr>
            </w:pPr>
          </w:p>
        </w:tc>
      </w:tr>
      <w:tr w:rsidR="00ED5041" w:rsidRPr="00050B0F" w14:paraId="20D2D7D8" w14:textId="77777777" w:rsidTr="008D3786">
        <w:tc>
          <w:tcPr>
            <w:tcW w:w="668" w:type="dxa"/>
          </w:tcPr>
          <w:p w14:paraId="74D239F5" w14:textId="77777777" w:rsidR="00ED5041" w:rsidRPr="00FE6EC5" w:rsidRDefault="00ED5041" w:rsidP="00B16BB6">
            <w:pPr>
              <w:pStyle w:val="a3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40065428" w14:textId="4D6AFF20" w:rsidR="00ED5041" w:rsidRPr="007F2C10" w:rsidRDefault="00BA1408" w:rsidP="00B16BB6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Высокопроизводительный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дым</w:t>
            </w:r>
            <w:r w:rsidR="00A856B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генератор</w:t>
            </w:r>
            <w:proofErr w:type="spellEnd"/>
          </w:p>
        </w:tc>
        <w:tc>
          <w:tcPr>
            <w:tcW w:w="993" w:type="dxa"/>
          </w:tcPr>
          <w:p w14:paraId="4DD74897" w14:textId="37F165CB" w:rsidR="00ED5041" w:rsidRDefault="00BA1408" w:rsidP="00B16BB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543" w:type="dxa"/>
          </w:tcPr>
          <w:p w14:paraId="57089C53" w14:textId="0AA0946E" w:rsidR="00ED5041" w:rsidRPr="00EB4E11" w:rsidRDefault="00BA1408" w:rsidP="00B16BB6">
            <w:pPr>
              <w:ind w:right="1029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Высокопроизводительный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дым</w:t>
            </w:r>
            <w:r w:rsidR="00A856B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генератор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(для проверки </w:t>
            </w:r>
            <w:r w:rsidR="00050B0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системы на герметичность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)</w:t>
            </w:r>
          </w:p>
        </w:tc>
        <w:tc>
          <w:tcPr>
            <w:tcW w:w="3402" w:type="dxa"/>
          </w:tcPr>
          <w:p w14:paraId="1E2920EE" w14:textId="77777777" w:rsidR="00ED5041" w:rsidRDefault="00D569D0" w:rsidP="00B16BB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</w:pPr>
            <w:r w:rsidRPr="00D569D0"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 wp14:anchorId="439F6E3D" wp14:editId="5654E384">
                  <wp:extent cx="2023110" cy="2313940"/>
                  <wp:effectExtent l="0" t="0" r="0" b="0"/>
                  <wp:docPr id="41816002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8160027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2313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620355" w14:textId="1EDA9C00" w:rsidR="00D569D0" w:rsidRDefault="00D569D0" w:rsidP="00B16BB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</w:pPr>
          </w:p>
        </w:tc>
        <w:tc>
          <w:tcPr>
            <w:tcW w:w="1843" w:type="dxa"/>
          </w:tcPr>
          <w:p w14:paraId="5AE4E647" w14:textId="77777777" w:rsidR="00ED5041" w:rsidRDefault="00A856B4" w:rsidP="00B16BB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  <w:t>800</w:t>
            </w:r>
          </w:p>
          <w:p w14:paraId="4B268BED" w14:textId="0C9A5AB4" w:rsidR="00A856B4" w:rsidRDefault="00A856B4" w:rsidP="00B16BB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</w:pPr>
          </w:p>
        </w:tc>
      </w:tr>
    </w:tbl>
    <w:p w14:paraId="001D16C8" w14:textId="749FB419" w:rsidR="004634AB" w:rsidRDefault="004634AB" w:rsidP="007B3BB2">
      <w:pPr>
        <w:rPr>
          <w:rFonts w:ascii="Times New Roman" w:hAnsi="Times New Roman" w:cs="Times New Roman"/>
          <w:sz w:val="24"/>
          <w:szCs w:val="24"/>
          <w:lang w:val="ky-KG"/>
        </w:rPr>
      </w:pPr>
    </w:p>
    <w:p w14:paraId="031BF9E8" w14:textId="70BA582F" w:rsidR="00246296" w:rsidRPr="00982660" w:rsidRDefault="00197EF1" w:rsidP="00273267">
      <w:pPr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ky-KG"/>
        </w:rPr>
        <w:tab/>
      </w:r>
    </w:p>
    <w:sectPr w:rsidR="00246296" w:rsidRPr="00982660" w:rsidSect="00A733CC">
      <w:pgSz w:w="15840" w:h="12240" w:orient="landscape"/>
      <w:pgMar w:top="1276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Noto Sans">
    <w:charset w:val="00"/>
    <w:family w:val="swiss"/>
    <w:pitch w:val="variable"/>
    <w:sig w:usb0="E00082FF" w:usb1="400078FF" w:usb2="00000021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48E0BB5"/>
    <w:multiLevelType w:val="hybridMultilevel"/>
    <w:tmpl w:val="9768F6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5172904"/>
    <w:multiLevelType w:val="hybridMultilevel"/>
    <w:tmpl w:val="623AE2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D570C55"/>
    <w:multiLevelType w:val="multilevel"/>
    <w:tmpl w:val="B964EA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25E79FD"/>
    <w:multiLevelType w:val="hybridMultilevel"/>
    <w:tmpl w:val="51F0D0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6142490"/>
    <w:multiLevelType w:val="hybridMultilevel"/>
    <w:tmpl w:val="A9A821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EBD3E61"/>
    <w:multiLevelType w:val="hybridMultilevel"/>
    <w:tmpl w:val="49AE284A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77F70122"/>
    <w:multiLevelType w:val="hybridMultilevel"/>
    <w:tmpl w:val="456A5F70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370303371">
    <w:abstractNumId w:val="3"/>
  </w:num>
  <w:num w:numId="2" w16cid:durableId="1286354052">
    <w:abstractNumId w:val="6"/>
  </w:num>
  <w:num w:numId="3" w16cid:durableId="68042943">
    <w:abstractNumId w:val="1"/>
  </w:num>
  <w:num w:numId="4" w16cid:durableId="1446921588">
    <w:abstractNumId w:val="0"/>
  </w:num>
  <w:num w:numId="5" w16cid:durableId="1292129279">
    <w:abstractNumId w:val="5"/>
  </w:num>
  <w:num w:numId="6" w16cid:durableId="2102797476">
    <w:abstractNumId w:val="4"/>
  </w:num>
  <w:num w:numId="7" w16cid:durableId="122834191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2408"/>
    <w:rsid w:val="00000ED6"/>
    <w:rsid w:val="00004163"/>
    <w:rsid w:val="00031F5B"/>
    <w:rsid w:val="00041175"/>
    <w:rsid w:val="00045CEF"/>
    <w:rsid w:val="00050B0F"/>
    <w:rsid w:val="00050C80"/>
    <w:rsid w:val="000513AF"/>
    <w:rsid w:val="000566F9"/>
    <w:rsid w:val="00062408"/>
    <w:rsid w:val="00063F99"/>
    <w:rsid w:val="00071A2F"/>
    <w:rsid w:val="00087230"/>
    <w:rsid w:val="000935B5"/>
    <w:rsid w:val="000A22DF"/>
    <w:rsid w:val="000A56D9"/>
    <w:rsid w:val="000B7503"/>
    <w:rsid w:val="000B7712"/>
    <w:rsid w:val="000C29CC"/>
    <w:rsid w:val="000E31CD"/>
    <w:rsid w:val="000F5040"/>
    <w:rsid w:val="000F5048"/>
    <w:rsid w:val="00106914"/>
    <w:rsid w:val="00110765"/>
    <w:rsid w:val="00117D79"/>
    <w:rsid w:val="00121E4C"/>
    <w:rsid w:val="00124505"/>
    <w:rsid w:val="00127598"/>
    <w:rsid w:val="001376E7"/>
    <w:rsid w:val="0014611E"/>
    <w:rsid w:val="001705BD"/>
    <w:rsid w:val="00176519"/>
    <w:rsid w:val="001858CD"/>
    <w:rsid w:val="0018795F"/>
    <w:rsid w:val="00197041"/>
    <w:rsid w:val="00197EF1"/>
    <w:rsid w:val="001A5BAC"/>
    <w:rsid w:val="001B6CF5"/>
    <w:rsid w:val="001B7963"/>
    <w:rsid w:val="001C59CE"/>
    <w:rsid w:val="001D6FED"/>
    <w:rsid w:val="001E0553"/>
    <w:rsid w:val="001E4216"/>
    <w:rsid w:val="001F097F"/>
    <w:rsid w:val="00206F9D"/>
    <w:rsid w:val="00207B2C"/>
    <w:rsid w:val="0021231A"/>
    <w:rsid w:val="00217657"/>
    <w:rsid w:val="00220B2F"/>
    <w:rsid w:val="002263BC"/>
    <w:rsid w:val="00230D1F"/>
    <w:rsid w:val="00233E0D"/>
    <w:rsid w:val="002426CD"/>
    <w:rsid w:val="00246296"/>
    <w:rsid w:val="002472F1"/>
    <w:rsid w:val="00260582"/>
    <w:rsid w:val="00272A28"/>
    <w:rsid w:val="00273267"/>
    <w:rsid w:val="00276364"/>
    <w:rsid w:val="0028107E"/>
    <w:rsid w:val="00286F0C"/>
    <w:rsid w:val="002A5980"/>
    <w:rsid w:val="002C6F74"/>
    <w:rsid w:val="002D4254"/>
    <w:rsid w:val="002D46B7"/>
    <w:rsid w:val="002D4A40"/>
    <w:rsid w:val="002D505D"/>
    <w:rsid w:val="002E0172"/>
    <w:rsid w:val="002E6503"/>
    <w:rsid w:val="003013DA"/>
    <w:rsid w:val="0030384E"/>
    <w:rsid w:val="00306108"/>
    <w:rsid w:val="00311C4B"/>
    <w:rsid w:val="00321C19"/>
    <w:rsid w:val="00326172"/>
    <w:rsid w:val="003308D1"/>
    <w:rsid w:val="00330C3B"/>
    <w:rsid w:val="00352FD5"/>
    <w:rsid w:val="00353FC4"/>
    <w:rsid w:val="00362341"/>
    <w:rsid w:val="003822D3"/>
    <w:rsid w:val="00385805"/>
    <w:rsid w:val="00386B79"/>
    <w:rsid w:val="00390682"/>
    <w:rsid w:val="003A2064"/>
    <w:rsid w:val="003A22C2"/>
    <w:rsid w:val="003B2D85"/>
    <w:rsid w:val="003B5C79"/>
    <w:rsid w:val="003C08D8"/>
    <w:rsid w:val="003D3244"/>
    <w:rsid w:val="003E0B8A"/>
    <w:rsid w:val="003E2154"/>
    <w:rsid w:val="003F310E"/>
    <w:rsid w:val="003F61CD"/>
    <w:rsid w:val="00413840"/>
    <w:rsid w:val="00420EC8"/>
    <w:rsid w:val="004241D4"/>
    <w:rsid w:val="004249A2"/>
    <w:rsid w:val="00425835"/>
    <w:rsid w:val="00432AC3"/>
    <w:rsid w:val="00442876"/>
    <w:rsid w:val="00457B90"/>
    <w:rsid w:val="004634AB"/>
    <w:rsid w:val="004674FB"/>
    <w:rsid w:val="004677D2"/>
    <w:rsid w:val="00470DF0"/>
    <w:rsid w:val="00477FC6"/>
    <w:rsid w:val="00483BEC"/>
    <w:rsid w:val="00484EF8"/>
    <w:rsid w:val="0049296B"/>
    <w:rsid w:val="004A1CF2"/>
    <w:rsid w:val="004A6E93"/>
    <w:rsid w:val="004B148E"/>
    <w:rsid w:val="004B7B65"/>
    <w:rsid w:val="004C276E"/>
    <w:rsid w:val="004C5464"/>
    <w:rsid w:val="004D01CA"/>
    <w:rsid w:val="004D3661"/>
    <w:rsid w:val="004F065D"/>
    <w:rsid w:val="004F183A"/>
    <w:rsid w:val="004F471A"/>
    <w:rsid w:val="00500543"/>
    <w:rsid w:val="00512978"/>
    <w:rsid w:val="005226B4"/>
    <w:rsid w:val="00523773"/>
    <w:rsid w:val="00534B28"/>
    <w:rsid w:val="00536013"/>
    <w:rsid w:val="00566B25"/>
    <w:rsid w:val="005766E7"/>
    <w:rsid w:val="00593394"/>
    <w:rsid w:val="005A3F2E"/>
    <w:rsid w:val="005A578A"/>
    <w:rsid w:val="005D049E"/>
    <w:rsid w:val="005E19CF"/>
    <w:rsid w:val="005E44C6"/>
    <w:rsid w:val="005E5E02"/>
    <w:rsid w:val="005E60D2"/>
    <w:rsid w:val="005F6C1A"/>
    <w:rsid w:val="00605D72"/>
    <w:rsid w:val="0061391A"/>
    <w:rsid w:val="00615CE6"/>
    <w:rsid w:val="00626548"/>
    <w:rsid w:val="00630A47"/>
    <w:rsid w:val="00630E31"/>
    <w:rsid w:val="00640EEE"/>
    <w:rsid w:val="006416B0"/>
    <w:rsid w:val="00646C58"/>
    <w:rsid w:val="0066019C"/>
    <w:rsid w:val="00661A08"/>
    <w:rsid w:val="00661A80"/>
    <w:rsid w:val="00662CEB"/>
    <w:rsid w:val="00674A43"/>
    <w:rsid w:val="00675BBD"/>
    <w:rsid w:val="00695A41"/>
    <w:rsid w:val="006A2DFB"/>
    <w:rsid w:val="006A30CF"/>
    <w:rsid w:val="006A7B59"/>
    <w:rsid w:val="006C2F62"/>
    <w:rsid w:val="006D006B"/>
    <w:rsid w:val="006D3349"/>
    <w:rsid w:val="006D7DB1"/>
    <w:rsid w:val="006E11D1"/>
    <w:rsid w:val="006E221B"/>
    <w:rsid w:val="006E2F84"/>
    <w:rsid w:val="006F7847"/>
    <w:rsid w:val="00714DA9"/>
    <w:rsid w:val="007179A8"/>
    <w:rsid w:val="00724F7A"/>
    <w:rsid w:val="00726748"/>
    <w:rsid w:val="00741A1D"/>
    <w:rsid w:val="007440AA"/>
    <w:rsid w:val="00757E3E"/>
    <w:rsid w:val="00762C7B"/>
    <w:rsid w:val="00762D93"/>
    <w:rsid w:val="00763268"/>
    <w:rsid w:val="00764806"/>
    <w:rsid w:val="007668AF"/>
    <w:rsid w:val="00771199"/>
    <w:rsid w:val="007728D8"/>
    <w:rsid w:val="00776CC8"/>
    <w:rsid w:val="00777B8E"/>
    <w:rsid w:val="00784FC0"/>
    <w:rsid w:val="007863AE"/>
    <w:rsid w:val="00794A69"/>
    <w:rsid w:val="007B3BB2"/>
    <w:rsid w:val="007C01FA"/>
    <w:rsid w:val="007C1E5D"/>
    <w:rsid w:val="007D34CD"/>
    <w:rsid w:val="007E1678"/>
    <w:rsid w:val="007E276C"/>
    <w:rsid w:val="007F6D29"/>
    <w:rsid w:val="008137D0"/>
    <w:rsid w:val="00814468"/>
    <w:rsid w:val="00817C5B"/>
    <w:rsid w:val="00831424"/>
    <w:rsid w:val="008329AB"/>
    <w:rsid w:val="00855BCF"/>
    <w:rsid w:val="00874402"/>
    <w:rsid w:val="00876255"/>
    <w:rsid w:val="008979E7"/>
    <w:rsid w:val="008A2F3E"/>
    <w:rsid w:val="008A609A"/>
    <w:rsid w:val="008C1957"/>
    <w:rsid w:val="008D3786"/>
    <w:rsid w:val="008E5310"/>
    <w:rsid w:val="00903C46"/>
    <w:rsid w:val="009049D4"/>
    <w:rsid w:val="00914D0F"/>
    <w:rsid w:val="00915A33"/>
    <w:rsid w:val="00923322"/>
    <w:rsid w:val="00923FEE"/>
    <w:rsid w:val="0093119E"/>
    <w:rsid w:val="00931D9A"/>
    <w:rsid w:val="00933CDF"/>
    <w:rsid w:val="00937229"/>
    <w:rsid w:val="00966865"/>
    <w:rsid w:val="009748EF"/>
    <w:rsid w:val="00982660"/>
    <w:rsid w:val="009957E6"/>
    <w:rsid w:val="009A2AD6"/>
    <w:rsid w:val="009B533F"/>
    <w:rsid w:val="009C3962"/>
    <w:rsid w:val="009C571F"/>
    <w:rsid w:val="009E2B8F"/>
    <w:rsid w:val="009E6302"/>
    <w:rsid w:val="00A05EBF"/>
    <w:rsid w:val="00A260F0"/>
    <w:rsid w:val="00A26EE1"/>
    <w:rsid w:val="00A337E7"/>
    <w:rsid w:val="00A3567C"/>
    <w:rsid w:val="00A36E91"/>
    <w:rsid w:val="00A40530"/>
    <w:rsid w:val="00A432AD"/>
    <w:rsid w:val="00A43FF7"/>
    <w:rsid w:val="00A4632D"/>
    <w:rsid w:val="00A53D35"/>
    <w:rsid w:val="00A60E7C"/>
    <w:rsid w:val="00A66955"/>
    <w:rsid w:val="00A733CC"/>
    <w:rsid w:val="00A73821"/>
    <w:rsid w:val="00A856B4"/>
    <w:rsid w:val="00A9630F"/>
    <w:rsid w:val="00AA6205"/>
    <w:rsid w:val="00AA75D5"/>
    <w:rsid w:val="00AB17D3"/>
    <w:rsid w:val="00AB29E1"/>
    <w:rsid w:val="00AB500B"/>
    <w:rsid w:val="00AC17AA"/>
    <w:rsid w:val="00AC5722"/>
    <w:rsid w:val="00AD418E"/>
    <w:rsid w:val="00AD6830"/>
    <w:rsid w:val="00AE057B"/>
    <w:rsid w:val="00AE1470"/>
    <w:rsid w:val="00AE1C3F"/>
    <w:rsid w:val="00AF30BB"/>
    <w:rsid w:val="00B119BB"/>
    <w:rsid w:val="00B11CA4"/>
    <w:rsid w:val="00B11DA0"/>
    <w:rsid w:val="00B16049"/>
    <w:rsid w:val="00B16BB6"/>
    <w:rsid w:val="00B26131"/>
    <w:rsid w:val="00B27124"/>
    <w:rsid w:val="00B3316D"/>
    <w:rsid w:val="00B40D18"/>
    <w:rsid w:val="00B40D3F"/>
    <w:rsid w:val="00B43F5F"/>
    <w:rsid w:val="00B52764"/>
    <w:rsid w:val="00B56BA9"/>
    <w:rsid w:val="00B57261"/>
    <w:rsid w:val="00B655DB"/>
    <w:rsid w:val="00B74B8F"/>
    <w:rsid w:val="00BA1408"/>
    <w:rsid w:val="00BB5F42"/>
    <w:rsid w:val="00BC1F8B"/>
    <w:rsid w:val="00BD4160"/>
    <w:rsid w:val="00BD5425"/>
    <w:rsid w:val="00BE3B2E"/>
    <w:rsid w:val="00BF03D9"/>
    <w:rsid w:val="00BF1535"/>
    <w:rsid w:val="00BF6BA9"/>
    <w:rsid w:val="00C0786D"/>
    <w:rsid w:val="00C15E5F"/>
    <w:rsid w:val="00C17372"/>
    <w:rsid w:val="00C339BA"/>
    <w:rsid w:val="00C35EF9"/>
    <w:rsid w:val="00C37925"/>
    <w:rsid w:val="00C4229F"/>
    <w:rsid w:val="00C42695"/>
    <w:rsid w:val="00C459EC"/>
    <w:rsid w:val="00C477F5"/>
    <w:rsid w:val="00C66B2B"/>
    <w:rsid w:val="00C73EB2"/>
    <w:rsid w:val="00C745FA"/>
    <w:rsid w:val="00C82051"/>
    <w:rsid w:val="00C839C3"/>
    <w:rsid w:val="00C921FD"/>
    <w:rsid w:val="00C94EC0"/>
    <w:rsid w:val="00C95576"/>
    <w:rsid w:val="00CA23A2"/>
    <w:rsid w:val="00CA23B3"/>
    <w:rsid w:val="00CA43A6"/>
    <w:rsid w:val="00CA7055"/>
    <w:rsid w:val="00CB554B"/>
    <w:rsid w:val="00CD4702"/>
    <w:rsid w:val="00CE0DEB"/>
    <w:rsid w:val="00CE0F57"/>
    <w:rsid w:val="00D01CD8"/>
    <w:rsid w:val="00D026A2"/>
    <w:rsid w:val="00D02F75"/>
    <w:rsid w:val="00D20719"/>
    <w:rsid w:val="00D46E2B"/>
    <w:rsid w:val="00D569D0"/>
    <w:rsid w:val="00D64601"/>
    <w:rsid w:val="00D65599"/>
    <w:rsid w:val="00D67606"/>
    <w:rsid w:val="00D76922"/>
    <w:rsid w:val="00D852E2"/>
    <w:rsid w:val="00D85E92"/>
    <w:rsid w:val="00D86C07"/>
    <w:rsid w:val="00D878AE"/>
    <w:rsid w:val="00DA2247"/>
    <w:rsid w:val="00DA263F"/>
    <w:rsid w:val="00DA3676"/>
    <w:rsid w:val="00DB57B4"/>
    <w:rsid w:val="00DB7CB6"/>
    <w:rsid w:val="00DD107B"/>
    <w:rsid w:val="00DD1ABB"/>
    <w:rsid w:val="00DE3032"/>
    <w:rsid w:val="00DE6D88"/>
    <w:rsid w:val="00DE748A"/>
    <w:rsid w:val="00DF7225"/>
    <w:rsid w:val="00E169F8"/>
    <w:rsid w:val="00E1784E"/>
    <w:rsid w:val="00E26601"/>
    <w:rsid w:val="00E40470"/>
    <w:rsid w:val="00E514B8"/>
    <w:rsid w:val="00E52F09"/>
    <w:rsid w:val="00E54F36"/>
    <w:rsid w:val="00E6135A"/>
    <w:rsid w:val="00E63A4F"/>
    <w:rsid w:val="00E73DA5"/>
    <w:rsid w:val="00E82ED0"/>
    <w:rsid w:val="00E93AA0"/>
    <w:rsid w:val="00EB3DCC"/>
    <w:rsid w:val="00ED232B"/>
    <w:rsid w:val="00ED2400"/>
    <w:rsid w:val="00ED5041"/>
    <w:rsid w:val="00ED6DF9"/>
    <w:rsid w:val="00EE74BC"/>
    <w:rsid w:val="00EF7869"/>
    <w:rsid w:val="00F10E58"/>
    <w:rsid w:val="00F117BD"/>
    <w:rsid w:val="00F156F5"/>
    <w:rsid w:val="00F20844"/>
    <w:rsid w:val="00F2551C"/>
    <w:rsid w:val="00F30200"/>
    <w:rsid w:val="00F35E0C"/>
    <w:rsid w:val="00F42E9D"/>
    <w:rsid w:val="00F45048"/>
    <w:rsid w:val="00F47B79"/>
    <w:rsid w:val="00F56767"/>
    <w:rsid w:val="00F81B4C"/>
    <w:rsid w:val="00F83758"/>
    <w:rsid w:val="00F86BBC"/>
    <w:rsid w:val="00FA20EE"/>
    <w:rsid w:val="00FC4565"/>
    <w:rsid w:val="00FD056A"/>
    <w:rsid w:val="00FD4C1E"/>
    <w:rsid w:val="00FD6119"/>
    <w:rsid w:val="00FE5969"/>
    <w:rsid w:val="00FE6EC5"/>
    <w:rsid w:val="00FF52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9C21D57"/>
  <w15:chartTrackingRefBased/>
  <w15:docId w15:val="{CF246386-6CEF-4ACE-83A3-90A13B19A5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C0786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47B7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B3DCC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459EC"/>
    <w:pPr>
      <w:ind w:left="720"/>
      <w:contextualSpacing/>
    </w:pPr>
  </w:style>
  <w:style w:type="table" w:styleId="a4">
    <w:name w:val="Table Grid"/>
    <w:basedOn w:val="a1"/>
    <w:uiPriority w:val="39"/>
    <w:rsid w:val="00470DF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0786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F47B7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EB3DCC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58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8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1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2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7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28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75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662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18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93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85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79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7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17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51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78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55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9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67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678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99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44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48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98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47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22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80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35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67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76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06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65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55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14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theme" Target="theme/theme1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C6BFCE-C9AF-4984-96FC-3296D975EA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408</Words>
  <Characters>2327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 Ostapiuk</dc:creator>
  <cp:keywords/>
  <dc:description/>
  <cp:lastModifiedBy>Aidar Arstanbekov</cp:lastModifiedBy>
  <cp:revision>2</cp:revision>
  <cp:lastPrinted>2025-08-31T06:00:00Z</cp:lastPrinted>
  <dcterms:created xsi:type="dcterms:W3CDTF">2026-08-18T03:40:00Z</dcterms:created>
  <dcterms:modified xsi:type="dcterms:W3CDTF">2026-08-18T03:40:00Z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2024-02-19T11:13:15Z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2fe9d731-6b84-453d-9039-9e811cf0c685</vt:lpwstr>
  </property>
  <property fmtid="{D5CDD505-2E9C-101B-9397-08002B2CF9AE}" pid="8" name="MSIP_Label_d85bea94-60d0-4a5c-9138-48420e73067f_ContentBits">
    <vt:lpwstr>0</vt:lpwstr>
  </property>
</Properties>
</file>